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D1AD" w14:textId="71101AC8" w:rsidR="00FE5585" w:rsidRDefault="00624FE3" w:rsidP="00272809">
      <w:pPr>
        <w:tabs>
          <w:tab w:val="left" w:pos="284"/>
        </w:tabs>
        <w:spacing w:after="0"/>
        <w:jc w:val="center"/>
        <w:rPr>
          <w:b/>
          <w:bCs/>
          <w:u w:val="single"/>
        </w:rPr>
      </w:pPr>
      <w:r w:rsidRPr="00624FE3">
        <w:rPr>
          <w:b/>
          <w:bCs/>
          <w:color w:val="FF0000"/>
          <w:u w:val="single"/>
        </w:rPr>
        <w:t xml:space="preserve">DRAFT </w:t>
      </w:r>
      <w:r w:rsidR="00272809" w:rsidRPr="00272809">
        <w:rPr>
          <w:b/>
          <w:bCs/>
          <w:u w:val="single"/>
        </w:rPr>
        <w:t xml:space="preserve">Minutes of Croston Parish Council </w:t>
      </w:r>
      <w:r w:rsidR="00A61242">
        <w:rPr>
          <w:b/>
          <w:bCs/>
          <w:u w:val="single"/>
        </w:rPr>
        <w:t>M</w:t>
      </w:r>
      <w:r w:rsidR="00272809" w:rsidRPr="00272809">
        <w:rPr>
          <w:b/>
          <w:bCs/>
          <w:u w:val="single"/>
        </w:rPr>
        <w:t xml:space="preserve">eeting held on Wed </w:t>
      </w:r>
      <w:r w:rsidR="007C7FCA">
        <w:rPr>
          <w:b/>
          <w:bCs/>
          <w:u w:val="single"/>
        </w:rPr>
        <w:t>8</w:t>
      </w:r>
      <w:r w:rsidR="00272809" w:rsidRPr="00272809">
        <w:rPr>
          <w:b/>
          <w:bCs/>
          <w:u w:val="single"/>
        </w:rPr>
        <w:t xml:space="preserve">th </w:t>
      </w:r>
      <w:r w:rsidR="007C7FCA">
        <w:rPr>
          <w:b/>
          <w:bCs/>
          <w:u w:val="single"/>
        </w:rPr>
        <w:t>January</w:t>
      </w:r>
      <w:r w:rsidR="00272809" w:rsidRPr="00272809">
        <w:rPr>
          <w:b/>
          <w:bCs/>
          <w:u w:val="single"/>
        </w:rPr>
        <w:t xml:space="preserve"> 202</w:t>
      </w:r>
      <w:r w:rsidR="000F7989">
        <w:rPr>
          <w:b/>
          <w:bCs/>
          <w:u w:val="single"/>
        </w:rPr>
        <w:t>5</w:t>
      </w:r>
      <w:r w:rsidR="00272809" w:rsidRPr="00272809">
        <w:rPr>
          <w:b/>
          <w:bCs/>
          <w:u w:val="single"/>
        </w:rPr>
        <w:t xml:space="preserve">, at Croston Old </w:t>
      </w:r>
      <w:r w:rsidR="00A61242">
        <w:rPr>
          <w:b/>
          <w:bCs/>
          <w:u w:val="single"/>
        </w:rPr>
        <w:t>S</w:t>
      </w:r>
      <w:r w:rsidR="00272809" w:rsidRPr="00272809">
        <w:rPr>
          <w:b/>
          <w:bCs/>
          <w:u w:val="single"/>
        </w:rPr>
        <w:t>chool</w:t>
      </w:r>
      <w:r w:rsidR="00FE5585">
        <w:rPr>
          <w:b/>
          <w:bCs/>
          <w:u w:val="single"/>
        </w:rPr>
        <w:t>.</w:t>
      </w:r>
    </w:p>
    <w:p w14:paraId="22196040" w14:textId="6D96143C" w:rsidR="00272809" w:rsidRPr="00D93DF2" w:rsidRDefault="00272809" w:rsidP="00DF48C6">
      <w:pPr>
        <w:tabs>
          <w:tab w:val="left" w:pos="284"/>
        </w:tabs>
        <w:spacing w:after="0"/>
      </w:pPr>
      <w:r w:rsidRPr="00FE5585">
        <w:rPr>
          <w:b/>
          <w:bCs/>
        </w:rPr>
        <w:t xml:space="preserve">ln attendance: </w:t>
      </w:r>
      <w:r w:rsidRPr="00D93DF2">
        <w:t>Cllrs P Sloan, K Almond, C Tu</w:t>
      </w:r>
      <w:r w:rsidR="00624FE3" w:rsidRPr="00D93DF2">
        <w:t>rn</w:t>
      </w:r>
      <w:r w:rsidRPr="00D93DF2">
        <w:t>er, C Baines</w:t>
      </w:r>
      <w:r w:rsidR="00A61242" w:rsidRPr="00D93DF2">
        <w:t xml:space="preserve">, </w:t>
      </w:r>
      <w:r w:rsidR="000F7989" w:rsidRPr="00AC0E0D">
        <w:rPr>
          <w:rFonts w:cs="Arial"/>
        </w:rPr>
        <w:t>P. Strachan</w:t>
      </w:r>
      <w:r w:rsidR="000F7989">
        <w:rPr>
          <w:rFonts w:cs="Arial"/>
        </w:rPr>
        <w:t>,</w:t>
      </w:r>
      <w:r w:rsidR="000F7989" w:rsidRPr="00D93DF2">
        <w:t xml:space="preserve"> </w:t>
      </w:r>
      <w:proofErr w:type="spellStart"/>
      <w:proofErr w:type="gramStart"/>
      <w:r w:rsidR="000F7989" w:rsidRPr="00AC0E0D">
        <w:rPr>
          <w:rFonts w:cs="Arial"/>
        </w:rPr>
        <w:t>C.Titherington</w:t>
      </w:r>
      <w:proofErr w:type="spellEnd"/>
      <w:proofErr w:type="gramEnd"/>
      <w:r w:rsidR="000F7989" w:rsidRPr="00AC0E0D">
        <w:rPr>
          <w:rFonts w:cs="Arial"/>
        </w:rPr>
        <w:t>-Teale</w:t>
      </w:r>
      <w:r w:rsidR="000F7989">
        <w:rPr>
          <w:rFonts w:cs="Arial"/>
        </w:rPr>
        <w:t>,</w:t>
      </w:r>
      <w:r w:rsidR="000F7989" w:rsidRPr="00D93DF2">
        <w:t xml:space="preserve"> </w:t>
      </w:r>
      <w:r w:rsidR="00A61242" w:rsidRPr="00D93DF2">
        <w:t>D O’K</w:t>
      </w:r>
      <w:r w:rsidR="00624FE3" w:rsidRPr="00D93DF2">
        <w:t>a</w:t>
      </w:r>
      <w:r w:rsidR="00A61242" w:rsidRPr="00D93DF2">
        <w:t>ne</w:t>
      </w:r>
      <w:r w:rsidRPr="00D93DF2">
        <w:t xml:space="preserve"> and P Fenemore. Mr P Cafferkey (</w:t>
      </w:r>
      <w:r w:rsidR="00362B96">
        <w:t>Acting</w:t>
      </w:r>
      <w:r w:rsidR="00795E6A" w:rsidRPr="00D93DF2">
        <w:t xml:space="preserve"> </w:t>
      </w:r>
      <w:r w:rsidRPr="00D93DF2">
        <w:t>Clerk &amp; Responsible Financial Officer).</w:t>
      </w:r>
      <w:r w:rsidR="00795E6A" w:rsidRPr="00D93DF2">
        <w:t xml:space="preserve"> </w:t>
      </w:r>
      <w:r w:rsidR="00522E83">
        <w:t>Nineteen</w:t>
      </w:r>
      <w:r w:rsidRPr="00D93DF2">
        <w:t xml:space="preserve"> members of the public were also in attendance.</w:t>
      </w:r>
    </w:p>
    <w:p w14:paraId="551E0905" w14:textId="3914D2AB" w:rsidR="0074777B" w:rsidRPr="00A12397" w:rsidRDefault="0074777B" w:rsidP="0074777B">
      <w:pPr>
        <w:spacing w:after="0" w:line="240" w:lineRule="auto"/>
        <w:jc w:val="center"/>
        <w:textAlignment w:val="baseline"/>
        <w:rPr>
          <w:rFonts w:eastAsia="Times New Roman" w:cs="Arial"/>
          <w:szCs w:val="24"/>
          <w:lang w:eastAsia="en-GB"/>
        </w:rPr>
      </w:pPr>
    </w:p>
    <w:p w14:paraId="0F5E30CF" w14:textId="79543B97" w:rsidR="008B6617" w:rsidRPr="00F018A3" w:rsidRDefault="00E81E08" w:rsidP="00BB269D">
      <w:pPr>
        <w:pStyle w:val="ListParagraph"/>
        <w:numPr>
          <w:ilvl w:val="0"/>
          <w:numId w:val="1"/>
        </w:numPr>
        <w:ind w:left="57" w:hanging="578"/>
        <w:jc w:val="both"/>
        <w:rPr>
          <w:rFonts w:cs="Arial"/>
          <w:b/>
          <w:bCs/>
        </w:rPr>
      </w:pPr>
      <w:r w:rsidRPr="00AC0E0D">
        <w:rPr>
          <w:rFonts w:cs="Arial"/>
          <w:b/>
          <w:bCs/>
        </w:rPr>
        <w:t>Apologies for Absence</w:t>
      </w:r>
      <w:r w:rsidR="00AD429D" w:rsidRPr="00AC0E0D">
        <w:rPr>
          <w:rFonts w:cs="Arial"/>
          <w:b/>
          <w:bCs/>
        </w:rPr>
        <w:t xml:space="preserve"> </w:t>
      </w:r>
      <w:r w:rsidR="00D312D2">
        <w:rPr>
          <w:rFonts w:cs="Arial"/>
        </w:rPr>
        <w:t>none – all present (one vacancy)</w:t>
      </w:r>
    </w:p>
    <w:p w14:paraId="58050CBF" w14:textId="77777777" w:rsidR="008B6617" w:rsidRPr="00A12397" w:rsidRDefault="008B6617" w:rsidP="00A12397">
      <w:pPr>
        <w:pStyle w:val="ListParagraph"/>
        <w:ind w:left="57"/>
        <w:jc w:val="both"/>
        <w:rPr>
          <w:rFonts w:cs="Arial"/>
        </w:rPr>
      </w:pPr>
    </w:p>
    <w:p w14:paraId="22734AE6" w14:textId="41F76934" w:rsidR="008B6617" w:rsidRPr="00252C93" w:rsidRDefault="006778CA" w:rsidP="006956F6">
      <w:pPr>
        <w:pStyle w:val="ListParagraph"/>
        <w:numPr>
          <w:ilvl w:val="0"/>
          <w:numId w:val="1"/>
        </w:numPr>
        <w:ind w:left="57" w:hanging="578"/>
        <w:jc w:val="both"/>
        <w:rPr>
          <w:rFonts w:cs="Arial"/>
          <w:b/>
          <w:bCs/>
        </w:rPr>
      </w:pPr>
      <w:r w:rsidRPr="00AC0E0D">
        <w:rPr>
          <w:rFonts w:cs="Arial"/>
          <w:b/>
          <w:bCs/>
        </w:rPr>
        <w:t>Declarations of Interests</w:t>
      </w:r>
      <w:r w:rsidR="00AC0E0D">
        <w:rPr>
          <w:rFonts w:cs="Arial"/>
          <w:b/>
          <w:bCs/>
        </w:rPr>
        <w:t xml:space="preserve"> </w:t>
      </w:r>
      <w:r w:rsidR="000F7989">
        <w:rPr>
          <w:rFonts w:cs="Arial"/>
        </w:rPr>
        <w:t>No</w:t>
      </w:r>
      <w:r w:rsidR="001304AD">
        <w:rPr>
          <w:rFonts w:cs="Arial"/>
        </w:rPr>
        <w:t>ne</w:t>
      </w:r>
    </w:p>
    <w:p w14:paraId="7EEC2F49" w14:textId="77777777" w:rsidR="00252C93" w:rsidRPr="00252C93" w:rsidRDefault="00252C93" w:rsidP="00252C93">
      <w:pPr>
        <w:pStyle w:val="ListParagraph"/>
        <w:rPr>
          <w:rFonts w:cs="Arial"/>
          <w:b/>
          <w:bCs/>
        </w:rPr>
      </w:pPr>
    </w:p>
    <w:p w14:paraId="4FEFD3EC" w14:textId="1164809D" w:rsidR="00B66B44" w:rsidRPr="00B025EA" w:rsidRDefault="003651C9" w:rsidP="000331FB">
      <w:pPr>
        <w:pStyle w:val="ListParagraph"/>
        <w:numPr>
          <w:ilvl w:val="0"/>
          <w:numId w:val="1"/>
        </w:numPr>
        <w:ind w:left="57" w:hanging="578"/>
        <w:rPr>
          <w:rFonts w:cs="Arial"/>
          <w:b/>
          <w:bCs/>
        </w:rPr>
      </w:pPr>
      <w:r w:rsidRPr="00EB0A04">
        <w:rPr>
          <w:rFonts w:cs="Arial"/>
          <w:b/>
          <w:bCs/>
        </w:rPr>
        <w:t xml:space="preserve">Minutes of the </w:t>
      </w:r>
      <w:r w:rsidR="00687450" w:rsidRPr="00EB0A04">
        <w:rPr>
          <w:rFonts w:cs="Arial"/>
          <w:b/>
          <w:bCs/>
        </w:rPr>
        <w:t xml:space="preserve">Last Parish </w:t>
      </w:r>
      <w:r w:rsidR="00AA755A" w:rsidRPr="00EB0A04">
        <w:rPr>
          <w:rFonts w:cs="Arial"/>
          <w:b/>
          <w:bCs/>
        </w:rPr>
        <w:t xml:space="preserve">Council </w:t>
      </w:r>
      <w:r w:rsidR="00687450" w:rsidRPr="00EB0A04">
        <w:rPr>
          <w:rFonts w:cs="Arial"/>
          <w:b/>
          <w:bCs/>
        </w:rPr>
        <w:t>Meeting</w:t>
      </w:r>
      <w:r w:rsidR="00F90917">
        <w:rPr>
          <w:rFonts w:cs="Arial"/>
          <w:b/>
          <w:bCs/>
        </w:rPr>
        <w:t>:</w:t>
      </w:r>
      <w:r w:rsidR="00001297">
        <w:rPr>
          <w:rFonts w:cs="Arial"/>
          <w:b/>
          <w:bCs/>
        </w:rPr>
        <w:t xml:space="preserve"> It was resolved </w:t>
      </w:r>
      <w:r w:rsidR="00001297" w:rsidRPr="00001297">
        <w:rPr>
          <w:rFonts w:cs="Arial"/>
        </w:rPr>
        <w:t xml:space="preserve">that </w:t>
      </w:r>
      <w:r w:rsidR="00001297">
        <w:rPr>
          <w:rFonts w:cs="Arial"/>
        </w:rPr>
        <w:t>t</w:t>
      </w:r>
      <w:r w:rsidR="00D8762A" w:rsidRPr="00EB0A04">
        <w:rPr>
          <w:rFonts w:cs="Arial"/>
        </w:rPr>
        <w:t xml:space="preserve">he minutes of the </w:t>
      </w:r>
      <w:r w:rsidR="00386C03" w:rsidRPr="00EB0A04">
        <w:rPr>
          <w:rFonts w:cs="Arial"/>
        </w:rPr>
        <w:t xml:space="preserve">meeting held on the </w:t>
      </w:r>
      <w:proofErr w:type="gramStart"/>
      <w:r w:rsidR="00C513A6">
        <w:rPr>
          <w:rFonts w:cs="Arial"/>
        </w:rPr>
        <w:t>11</w:t>
      </w:r>
      <w:r w:rsidR="00EB0A04" w:rsidRPr="00EB0A04">
        <w:rPr>
          <w:rFonts w:cs="Arial"/>
          <w:vertAlign w:val="superscript"/>
        </w:rPr>
        <w:t>th</w:t>
      </w:r>
      <w:proofErr w:type="gramEnd"/>
      <w:r w:rsidR="00EB0A04">
        <w:rPr>
          <w:rFonts w:cs="Arial"/>
        </w:rPr>
        <w:t xml:space="preserve"> </w:t>
      </w:r>
      <w:r w:rsidR="00C513A6">
        <w:rPr>
          <w:rFonts w:cs="Arial"/>
        </w:rPr>
        <w:t>Dec</w:t>
      </w:r>
      <w:r w:rsidR="00EB0A04">
        <w:rPr>
          <w:rFonts w:cs="Arial"/>
        </w:rPr>
        <w:t xml:space="preserve"> 2024 were agreed as a correct record</w:t>
      </w:r>
      <w:r w:rsidR="003A70F3">
        <w:rPr>
          <w:rFonts w:cs="Arial"/>
        </w:rPr>
        <w:t xml:space="preserve">. </w:t>
      </w:r>
      <w:r w:rsidR="00386C03" w:rsidRPr="00EB0A04">
        <w:rPr>
          <w:rFonts w:cs="Arial"/>
        </w:rPr>
        <w:t xml:space="preserve"> </w:t>
      </w:r>
      <w:r w:rsidR="00E57ED9" w:rsidRPr="00F74108">
        <w:rPr>
          <w:rFonts w:cs="Arial"/>
        </w:rPr>
        <w:t>This was proposed by Cllr</w:t>
      </w:r>
      <w:r w:rsidR="00E57ED9">
        <w:rPr>
          <w:rFonts w:cs="Arial"/>
        </w:rPr>
        <w:t xml:space="preserve"> Baines</w:t>
      </w:r>
      <w:r w:rsidR="00E57ED9" w:rsidRPr="00F74108">
        <w:rPr>
          <w:rFonts w:cs="Arial"/>
        </w:rPr>
        <w:t xml:space="preserve">, seconded by </w:t>
      </w:r>
      <w:r w:rsidR="00E57ED9">
        <w:rPr>
          <w:rFonts w:cs="Arial"/>
        </w:rPr>
        <w:t>C</w:t>
      </w:r>
      <w:r w:rsidR="00E57ED9" w:rsidRPr="00F74108">
        <w:rPr>
          <w:rFonts w:cs="Arial"/>
        </w:rPr>
        <w:t>llr</w:t>
      </w:r>
      <w:r w:rsidR="00E62B57">
        <w:rPr>
          <w:rFonts w:cs="Arial"/>
        </w:rPr>
        <w:t xml:space="preserve"> Strachan. </w:t>
      </w:r>
      <w:r w:rsidR="000710E7">
        <w:rPr>
          <w:rFonts w:cs="Arial"/>
        </w:rPr>
        <w:t>A</w:t>
      </w:r>
      <w:r w:rsidR="000710E7" w:rsidRPr="00F74108">
        <w:rPr>
          <w:rFonts w:cs="Arial"/>
        </w:rPr>
        <w:t>lso agreed by Cllr</w:t>
      </w:r>
      <w:r w:rsidR="000710E7">
        <w:rPr>
          <w:rFonts w:cs="Arial"/>
        </w:rPr>
        <w:t>s</w:t>
      </w:r>
      <w:r w:rsidR="000710E7" w:rsidRPr="00F74108">
        <w:rPr>
          <w:rFonts w:cs="Arial"/>
        </w:rPr>
        <w:t xml:space="preserve"> Sloan</w:t>
      </w:r>
      <w:r w:rsidR="000710E7">
        <w:rPr>
          <w:rFonts w:cs="Arial"/>
        </w:rPr>
        <w:t>,</w:t>
      </w:r>
      <w:r w:rsidR="006E56AC">
        <w:rPr>
          <w:rFonts w:cs="Arial"/>
        </w:rPr>
        <w:t xml:space="preserve"> </w:t>
      </w:r>
      <w:r w:rsidR="00940284">
        <w:rPr>
          <w:rFonts w:cs="Arial"/>
        </w:rPr>
        <w:t>Titherington-Teale,</w:t>
      </w:r>
      <w:r w:rsidR="000710E7">
        <w:rPr>
          <w:rFonts w:cs="Arial"/>
        </w:rPr>
        <w:t xml:space="preserve"> Almond,</w:t>
      </w:r>
      <w:r w:rsidR="000710E7" w:rsidRPr="00F74108">
        <w:rPr>
          <w:rFonts w:cs="Arial"/>
        </w:rPr>
        <w:t xml:space="preserve"> and Chair, Cllr C. Turner. </w:t>
      </w:r>
      <w:r w:rsidR="000710E7">
        <w:rPr>
          <w:rFonts w:cs="Arial"/>
        </w:rPr>
        <w:t>A</w:t>
      </w:r>
      <w:r w:rsidR="000E29A5">
        <w:rPr>
          <w:rFonts w:cs="Arial"/>
        </w:rPr>
        <w:t>bstaine</w:t>
      </w:r>
      <w:r w:rsidR="00C05E1E">
        <w:rPr>
          <w:rFonts w:cs="Arial"/>
        </w:rPr>
        <w:t>d</w:t>
      </w:r>
      <w:r w:rsidR="000710E7">
        <w:rPr>
          <w:rFonts w:cs="Arial"/>
        </w:rPr>
        <w:t>, C</w:t>
      </w:r>
      <w:r w:rsidR="000710E7" w:rsidRPr="00F74108">
        <w:rPr>
          <w:rFonts w:cs="Arial"/>
        </w:rPr>
        <w:t>llr</w:t>
      </w:r>
      <w:r w:rsidR="000710EB">
        <w:rPr>
          <w:rFonts w:cs="Arial"/>
        </w:rPr>
        <w:t>s</w:t>
      </w:r>
      <w:r w:rsidR="000710E7">
        <w:rPr>
          <w:rFonts w:cs="Arial"/>
        </w:rPr>
        <w:t>.</w:t>
      </w:r>
      <w:r w:rsidR="000710E7" w:rsidRPr="00F74108">
        <w:rPr>
          <w:rFonts w:cs="Arial"/>
        </w:rPr>
        <w:t xml:space="preserve"> </w:t>
      </w:r>
      <w:r w:rsidR="00C05E1E">
        <w:rPr>
          <w:rFonts w:cs="Arial"/>
        </w:rPr>
        <w:t>Fenemore</w:t>
      </w:r>
      <w:r w:rsidR="00C05E1E" w:rsidRPr="00F74108">
        <w:rPr>
          <w:rFonts w:cs="Arial"/>
        </w:rPr>
        <w:t xml:space="preserve"> </w:t>
      </w:r>
      <w:r w:rsidR="00543D45">
        <w:rPr>
          <w:rFonts w:cs="Arial"/>
        </w:rPr>
        <w:t xml:space="preserve">and </w:t>
      </w:r>
      <w:r w:rsidR="00F1323D" w:rsidRPr="00F74108">
        <w:rPr>
          <w:rFonts w:cs="Arial"/>
        </w:rPr>
        <w:t>O’Kane</w:t>
      </w:r>
      <w:r w:rsidR="000710EB">
        <w:rPr>
          <w:rFonts w:cs="Arial"/>
        </w:rPr>
        <w:t>.</w:t>
      </w:r>
    </w:p>
    <w:p w14:paraId="4F4B9704" w14:textId="77777777" w:rsidR="00B025EA" w:rsidRPr="00B025EA" w:rsidRDefault="00B025EA" w:rsidP="00B025EA">
      <w:pPr>
        <w:pStyle w:val="ListParagraph"/>
        <w:rPr>
          <w:rFonts w:cs="Arial"/>
          <w:b/>
          <w:bCs/>
        </w:rPr>
      </w:pPr>
    </w:p>
    <w:p w14:paraId="25D91B02" w14:textId="2AC268AA" w:rsidR="00940284" w:rsidRPr="00173482" w:rsidRDefault="00B025EA" w:rsidP="00173482">
      <w:pPr>
        <w:pStyle w:val="ListParagraph"/>
        <w:jc w:val="center"/>
        <w:rPr>
          <w:rFonts w:cs="Arial"/>
          <w:b/>
          <w:bCs/>
          <w:i/>
          <w:iCs/>
        </w:rPr>
      </w:pPr>
      <w:r w:rsidRPr="00173482">
        <w:rPr>
          <w:rFonts w:cs="Arial"/>
          <w:b/>
          <w:bCs/>
          <w:i/>
          <w:iCs/>
        </w:rPr>
        <w:t>Standing Orders and financial regulations were suspended for a period of Public Participation</w:t>
      </w:r>
    </w:p>
    <w:p w14:paraId="59D90DBC" w14:textId="77777777" w:rsidR="00B025EA" w:rsidRPr="00940284" w:rsidRDefault="00B025EA" w:rsidP="00940284">
      <w:pPr>
        <w:pStyle w:val="ListParagraph"/>
        <w:rPr>
          <w:rFonts w:cs="Arial"/>
          <w:b/>
          <w:bCs/>
        </w:rPr>
      </w:pPr>
    </w:p>
    <w:p w14:paraId="5173A2AF" w14:textId="7A73CE44" w:rsidR="001E639E" w:rsidRPr="00450F50" w:rsidRDefault="00E02A6F" w:rsidP="00A12397">
      <w:pPr>
        <w:pStyle w:val="ListParagraph"/>
        <w:numPr>
          <w:ilvl w:val="0"/>
          <w:numId w:val="1"/>
        </w:numPr>
        <w:ind w:left="57" w:hanging="578"/>
        <w:jc w:val="both"/>
        <w:rPr>
          <w:rFonts w:cs="Arial"/>
          <w:b/>
          <w:bCs/>
        </w:rPr>
      </w:pPr>
      <w:r w:rsidRPr="00A12397">
        <w:rPr>
          <w:rFonts w:cs="Arial"/>
          <w:b/>
          <w:bCs/>
        </w:rPr>
        <w:t>Public Participation:</w:t>
      </w:r>
      <w:r w:rsidR="006B58DF" w:rsidRPr="00A12397">
        <w:rPr>
          <w:rFonts w:cs="Arial"/>
          <w:b/>
          <w:bCs/>
        </w:rPr>
        <w:t xml:space="preserve"> </w:t>
      </w:r>
      <w:r w:rsidR="00495F83" w:rsidRPr="00A12397">
        <w:rPr>
          <w:rFonts w:eastAsia="Times New Roman" w:cs="Arial"/>
          <w:szCs w:val="24"/>
          <w:lang w:eastAsia="en-GB"/>
        </w:rPr>
        <w:t>to invite and listen to issues raised by members of the public.</w:t>
      </w:r>
      <w:r w:rsidR="00495F83" w:rsidRPr="00A12397">
        <w:rPr>
          <w:rFonts w:cs="Arial"/>
        </w:rPr>
        <w:t xml:space="preserve"> </w:t>
      </w:r>
    </w:p>
    <w:p w14:paraId="274F89A0" w14:textId="6AF9F1AC" w:rsidR="00AA1BB5" w:rsidRDefault="00D770BC" w:rsidP="00D04B28">
      <w:pPr>
        <w:rPr>
          <w:rFonts w:cs="Arial"/>
        </w:rPr>
      </w:pPr>
      <w:r w:rsidRPr="00D770BC">
        <w:rPr>
          <w:rFonts w:cs="Arial"/>
          <w:i/>
          <w:iCs/>
        </w:rPr>
        <w:t>Planning Matter:</w:t>
      </w:r>
      <w:r>
        <w:rPr>
          <w:rFonts w:cs="Arial"/>
        </w:rPr>
        <w:t xml:space="preserve"> </w:t>
      </w:r>
      <w:r w:rsidR="00620BA1">
        <w:rPr>
          <w:rFonts w:cs="Arial"/>
        </w:rPr>
        <w:t xml:space="preserve">Chorley </w:t>
      </w:r>
      <w:r w:rsidR="0054486A">
        <w:rPr>
          <w:rFonts w:cs="Arial"/>
        </w:rPr>
        <w:t xml:space="preserve">Borough Cllr </w:t>
      </w:r>
      <w:r w:rsidR="00AA1BB5">
        <w:rPr>
          <w:rFonts w:cs="Arial"/>
        </w:rPr>
        <w:t>Alan Whittaker</w:t>
      </w:r>
      <w:r w:rsidR="00492866">
        <w:rPr>
          <w:rFonts w:cs="Arial"/>
        </w:rPr>
        <w:t xml:space="preserve"> was in attendance to bring the attention </w:t>
      </w:r>
      <w:r w:rsidR="008C0962">
        <w:rPr>
          <w:rFonts w:cs="Arial"/>
        </w:rPr>
        <w:t>of the Parish Council, and members of the public</w:t>
      </w:r>
      <w:r w:rsidR="00C5174B">
        <w:rPr>
          <w:rFonts w:cs="Arial"/>
        </w:rPr>
        <w:t>,</w:t>
      </w:r>
      <w:r w:rsidR="00F76160">
        <w:rPr>
          <w:rFonts w:cs="Arial"/>
        </w:rPr>
        <w:t xml:space="preserve"> </w:t>
      </w:r>
      <w:r w:rsidR="000876F7">
        <w:rPr>
          <w:rFonts w:cs="Arial"/>
        </w:rPr>
        <w:t xml:space="preserve">to </w:t>
      </w:r>
      <w:r w:rsidR="008C0962">
        <w:rPr>
          <w:rFonts w:cs="Arial"/>
        </w:rPr>
        <w:t>planning item</w:t>
      </w:r>
      <w:r w:rsidR="00F76160">
        <w:rPr>
          <w:rFonts w:cs="Arial"/>
        </w:rPr>
        <w:t xml:space="preserve"> </w:t>
      </w:r>
      <w:r w:rsidR="00256071" w:rsidRPr="00256071">
        <w:rPr>
          <w:rFonts w:cs="Arial"/>
        </w:rPr>
        <w:t>2</w:t>
      </w:r>
      <w:r w:rsidR="0008098D" w:rsidRPr="00256071">
        <w:rPr>
          <w:rFonts w:cs="Arial"/>
        </w:rPr>
        <w:t>3/00462/FULMAJ</w:t>
      </w:r>
      <w:r w:rsidR="0008098D" w:rsidRPr="0008098D">
        <w:rPr>
          <w:rFonts w:cs="Arial"/>
          <w:b/>
          <w:bCs/>
        </w:rPr>
        <w:t> </w:t>
      </w:r>
      <w:r w:rsidR="0008098D" w:rsidRPr="0008098D">
        <w:rPr>
          <w:rFonts w:cs="Arial"/>
        </w:rPr>
        <w:t>Croston Hall Farm</w:t>
      </w:r>
      <w:r w:rsidR="00F76160">
        <w:rPr>
          <w:rFonts w:cs="Arial"/>
        </w:rPr>
        <w:t>. This</w:t>
      </w:r>
      <w:r w:rsidR="00673FDF">
        <w:rPr>
          <w:rFonts w:cs="Arial"/>
        </w:rPr>
        <w:t xml:space="preserve"> is </w:t>
      </w:r>
      <w:r w:rsidR="006F38B5">
        <w:rPr>
          <w:rFonts w:cs="Arial"/>
        </w:rPr>
        <w:t>a proposal “</w:t>
      </w:r>
      <w:r w:rsidR="00673FDF">
        <w:rPr>
          <w:rFonts w:cs="Arial"/>
        </w:rPr>
        <w:t xml:space="preserve">for the erection of </w:t>
      </w:r>
      <w:r w:rsidR="006F38B5" w:rsidRPr="006F38B5">
        <w:rPr>
          <w:rFonts w:cs="Arial"/>
        </w:rPr>
        <w:t>4</w:t>
      </w:r>
      <w:r w:rsidR="006F38B5">
        <w:rPr>
          <w:rFonts w:cs="Arial"/>
        </w:rPr>
        <w:t xml:space="preserve"> </w:t>
      </w:r>
      <w:r w:rsidR="006F38B5" w:rsidRPr="006F38B5">
        <w:rPr>
          <w:rFonts w:cs="Arial"/>
        </w:rPr>
        <w:t>no. livestock buildings, 2</w:t>
      </w:r>
      <w:r w:rsidR="006F38B5">
        <w:rPr>
          <w:rFonts w:cs="Arial"/>
        </w:rPr>
        <w:t xml:space="preserve"> </w:t>
      </w:r>
      <w:r w:rsidR="006F38B5" w:rsidRPr="006F38B5">
        <w:rPr>
          <w:rFonts w:cs="Arial"/>
        </w:rPr>
        <w:t>no</w:t>
      </w:r>
      <w:r w:rsidR="0011363F">
        <w:rPr>
          <w:rFonts w:cs="Arial"/>
        </w:rPr>
        <w:t>.</w:t>
      </w:r>
      <w:r w:rsidR="006F38B5" w:rsidRPr="006F38B5">
        <w:rPr>
          <w:rFonts w:cs="Arial"/>
        </w:rPr>
        <w:t xml:space="preserve"> uncovered storage clamps, 1</w:t>
      </w:r>
      <w:r w:rsidR="006F38B5">
        <w:rPr>
          <w:rFonts w:cs="Arial"/>
        </w:rPr>
        <w:t xml:space="preserve"> </w:t>
      </w:r>
      <w:r w:rsidR="006F38B5" w:rsidRPr="006F38B5">
        <w:rPr>
          <w:rFonts w:cs="Arial"/>
        </w:rPr>
        <w:t>no. building comprising crop store, workshop and office together with vehicular access and associated yard area.</w:t>
      </w:r>
      <w:r w:rsidR="006F38B5">
        <w:rPr>
          <w:rFonts w:cs="Arial"/>
        </w:rPr>
        <w:t xml:space="preserve">” </w:t>
      </w:r>
      <w:r w:rsidR="00A25E76">
        <w:rPr>
          <w:rFonts w:cs="Arial"/>
        </w:rPr>
        <w:t xml:space="preserve">Cllr </w:t>
      </w:r>
      <w:r w:rsidR="00B20BBF">
        <w:rPr>
          <w:rFonts w:cs="Arial"/>
        </w:rPr>
        <w:t xml:space="preserve">Whittaker noted </w:t>
      </w:r>
      <w:r w:rsidR="000876F7">
        <w:rPr>
          <w:rFonts w:cs="Arial"/>
        </w:rPr>
        <w:t>Croston</w:t>
      </w:r>
      <w:r w:rsidR="00BA7F3F">
        <w:rPr>
          <w:rFonts w:cs="Arial"/>
        </w:rPr>
        <w:t xml:space="preserve"> </w:t>
      </w:r>
      <w:r w:rsidR="00F772D2">
        <w:rPr>
          <w:rFonts w:cs="Arial"/>
        </w:rPr>
        <w:t xml:space="preserve">Parish Council </w:t>
      </w:r>
      <w:r w:rsidR="00577734">
        <w:rPr>
          <w:rFonts w:cs="Arial"/>
        </w:rPr>
        <w:t>ha</w:t>
      </w:r>
      <w:r w:rsidR="00B20BBF">
        <w:rPr>
          <w:rFonts w:cs="Arial"/>
        </w:rPr>
        <w:t>d</w:t>
      </w:r>
      <w:r w:rsidR="00D90DD1">
        <w:rPr>
          <w:rFonts w:cs="Arial"/>
        </w:rPr>
        <w:t xml:space="preserve"> (Nov 2023) </w:t>
      </w:r>
      <w:r w:rsidR="00A25E76">
        <w:rPr>
          <w:rFonts w:cs="Arial"/>
        </w:rPr>
        <w:t xml:space="preserve">previously written </w:t>
      </w:r>
      <w:r w:rsidR="00B20BBF">
        <w:rPr>
          <w:rFonts w:cs="Arial"/>
        </w:rPr>
        <w:t xml:space="preserve">to </w:t>
      </w:r>
      <w:r w:rsidR="00D90DD1" w:rsidRPr="00D90DD1">
        <w:rPr>
          <w:rFonts w:cs="Arial"/>
        </w:rPr>
        <w:t xml:space="preserve">Chorley Council in respect of planning application 23/00462/FULMAJ (Croston Hall Farm) with </w:t>
      </w:r>
      <w:proofErr w:type="gramStart"/>
      <w:r w:rsidR="00D90DD1" w:rsidRPr="00D90DD1">
        <w:rPr>
          <w:rFonts w:cs="Arial"/>
        </w:rPr>
        <w:t>particular regard</w:t>
      </w:r>
      <w:proofErr w:type="gramEnd"/>
      <w:r w:rsidR="00D90DD1" w:rsidRPr="00D90DD1">
        <w:rPr>
          <w:rFonts w:cs="Arial"/>
        </w:rPr>
        <w:t xml:space="preserve"> to the plastic bollards at the junction of </w:t>
      </w:r>
      <w:proofErr w:type="spellStart"/>
      <w:r w:rsidR="00D90DD1" w:rsidRPr="00D90DD1">
        <w:rPr>
          <w:rFonts w:cs="Arial"/>
        </w:rPr>
        <w:t>Turflands</w:t>
      </w:r>
      <w:proofErr w:type="spellEnd"/>
      <w:r w:rsidR="00D90DD1" w:rsidRPr="00D90DD1">
        <w:rPr>
          <w:rFonts w:cs="Arial"/>
        </w:rPr>
        <w:t>/Carr Lane</w:t>
      </w:r>
      <w:r w:rsidR="00D56FCB">
        <w:rPr>
          <w:rFonts w:cs="Arial"/>
        </w:rPr>
        <w:t xml:space="preserve">. </w:t>
      </w:r>
      <w:r w:rsidR="00D90DD1" w:rsidRPr="00D90DD1">
        <w:rPr>
          <w:rFonts w:cs="Arial"/>
        </w:rPr>
        <w:t xml:space="preserve"> The </w:t>
      </w:r>
      <w:r w:rsidR="00D56FCB">
        <w:rPr>
          <w:rFonts w:cs="Arial"/>
        </w:rPr>
        <w:t>P</w:t>
      </w:r>
      <w:r w:rsidR="00D90DD1" w:rsidRPr="00D90DD1">
        <w:rPr>
          <w:rFonts w:cs="Arial"/>
        </w:rPr>
        <w:t xml:space="preserve">arish </w:t>
      </w:r>
      <w:r w:rsidR="00D56FCB">
        <w:rPr>
          <w:rFonts w:cs="Arial"/>
        </w:rPr>
        <w:t>C</w:t>
      </w:r>
      <w:r w:rsidR="00D90DD1" w:rsidRPr="00D90DD1">
        <w:rPr>
          <w:rFonts w:cs="Arial"/>
        </w:rPr>
        <w:t>ouncil</w:t>
      </w:r>
      <w:r w:rsidR="00DC5D4E">
        <w:rPr>
          <w:rFonts w:cs="Arial"/>
        </w:rPr>
        <w:t xml:space="preserve"> at that time (Nov 2023) </w:t>
      </w:r>
      <w:r w:rsidR="00D90DD1" w:rsidRPr="00D90DD1">
        <w:rPr>
          <w:rFonts w:cs="Arial"/>
        </w:rPr>
        <w:t>request</w:t>
      </w:r>
      <w:r w:rsidR="00DC5D4E">
        <w:rPr>
          <w:rFonts w:cs="Arial"/>
        </w:rPr>
        <w:t>ed</w:t>
      </w:r>
      <w:r w:rsidR="00D90DD1" w:rsidRPr="00D90DD1">
        <w:rPr>
          <w:rFonts w:cs="Arial"/>
        </w:rPr>
        <w:t xml:space="preserve"> the plastic bollards be replaced with more substantial bollards (e.g. metal bollards) to provide a greater deterrence to vehicles, in particular large/heavy vehicles</w:t>
      </w:r>
      <w:r w:rsidR="006C7BD4">
        <w:rPr>
          <w:rFonts w:cs="Arial"/>
        </w:rPr>
        <w:t xml:space="preserve"> </w:t>
      </w:r>
      <w:r w:rsidR="000B6377">
        <w:rPr>
          <w:rFonts w:cs="Arial"/>
        </w:rPr>
        <w:t>accessing Croston Hall Farm</w:t>
      </w:r>
      <w:r w:rsidR="00D90DD1" w:rsidRPr="00D90DD1">
        <w:rPr>
          <w:rFonts w:cs="Arial"/>
        </w:rPr>
        <w:t xml:space="preserve">, </w:t>
      </w:r>
      <w:r w:rsidR="00537298">
        <w:rPr>
          <w:rFonts w:cs="Arial"/>
        </w:rPr>
        <w:t xml:space="preserve">from </w:t>
      </w:r>
      <w:r w:rsidR="00D90DD1" w:rsidRPr="00D90DD1">
        <w:rPr>
          <w:rFonts w:cs="Arial"/>
        </w:rPr>
        <w:t xml:space="preserve">running over the verges, especially given that on one side of this junction there is a public bench. The </w:t>
      </w:r>
      <w:r w:rsidR="009E718A">
        <w:rPr>
          <w:rFonts w:cs="Arial"/>
        </w:rPr>
        <w:t>P</w:t>
      </w:r>
      <w:r w:rsidR="00D90DD1" w:rsidRPr="00D90DD1">
        <w:rPr>
          <w:rFonts w:cs="Arial"/>
        </w:rPr>
        <w:t xml:space="preserve">arish </w:t>
      </w:r>
      <w:r w:rsidR="009E718A">
        <w:rPr>
          <w:rFonts w:cs="Arial"/>
        </w:rPr>
        <w:t>C</w:t>
      </w:r>
      <w:r w:rsidR="00D90DD1" w:rsidRPr="00D90DD1">
        <w:rPr>
          <w:rFonts w:cs="Arial"/>
        </w:rPr>
        <w:t>ouncil</w:t>
      </w:r>
      <w:r w:rsidR="009E718A">
        <w:rPr>
          <w:rFonts w:cs="Arial"/>
        </w:rPr>
        <w:t xml:space="preserve">, in Nov 2023 </w:t>
      </w:r>
      <w:r w:rsidR="000876F7">
        <w:rPr>
          <w:rFonts w:cs="Arial"/>
        </w:rPr>
        <w:t xml:space="preserve">felt </w:t>
      </w:r>
      <w:r w:rsidR="00D90DD1" w:rsidRPr="00D90DD1">
        <w:rPr>
          <w:rFonts w:cs="Arial"/>
        </w:rPr>
        <w:t>that the cost of replacing the bollards should be borne by the planning applicant and be made a condition of approving the application.</w:t>
      </w:r>
      <w:r w:rsidR="001B3985">
        <w:rPr>
          <w:rFonts w:cs="Arial"/>
        </w:rPr>
        <w:t xml:space="preserve"> Supplementary details regarding planning application </w:t>
      </w:r>
      <w:r w:rsidR="006D7243" w:rsidRPr="006D7243">
        <w:rPr>
          <w:rFonts w:cs="Arial"/>
        </w:rPr>
        <w:t>23/00462/FULMAJ</w:t>
      </w:r>
      <w:r w:rsidR="006D7243">
        <w:rPr>
          <w:rFonts w:cs="Arial"/>
        </w:rPr>
        <w:t xml:space="preserve"> </w:t>
      </w:r>
      <w:r w:rsidR="001B3985">
        <w:rPr>
          <w:rFonts w:cs="Arial"/>
        </w:rPr>
        <w:t>c</w:t>
      </w:r>
      <w:r w:rsidR="006D7243">
        <w:rPr>
          <w:rFonts w:cs="Arial"/>
        </w:rPr>
        <w:t xml:space="preserve">an be found on </w:t>
      </w:r>
      <w:r w:rsidR="00462588">
        <w:rPr>
          <w:rFonts w:cs="Arial"/>
        </w:rPr>
        <w:t xml:space="preserve">Chorley Planning website </w:t>
      </w:r>
      <w:r w:rsidR="00256071">
        <w:rPr>
          <w:rFonts w:cs="Arial"/>
        </w:rPr>
        <w:t>and is</w:t>
      </w:r>
      <w:r w:rsidR="00941E03">
        <w:rPr>
          <w:rFonts w:cs="Arial"/>
        </w:rPr>
        <w:t xml:space="preserve"> to be </w:t>
      </w:r>
      <w:r w:rsidR="00C5174B">
        <w:rPr>
          <w:rFonts w:cs="Arial"/>
        </w:rPr>
        <w:t>considered</w:t>
      </w:r>
      <w:r w:rsidR="00941E03">
        <w:rPr>
          <w:rFonts w:cs="Arial"/>
        </w:rPr>
        <w:t xml:space="preserve"> at it</w:t>
      </w:r>
      <w:r w:rsidR="00C5174B">
        <w:rPr>
          <w:rFonts w:cs="Arial"/>
        </w:rPr>
        <w:t>s</w:t>
      </w:r>
      <w:r w:rsidR="00941E03">
        <w:rPr>
          <w:rFonts w:cs="Arial"/>
        </w:rPr>
        <w:t xml:space="preserve"> Planning </w:t>
      </w:r>
      <w:proofErr w:type="spellStart"/>
      <w:r w:rsidR="00941E03">
        <w:rPr>
          <w:rFonts w:cs="Arial"/>
        </w:rPr>
        <w:t>Ctte</w:t>
      </w:r>
      <w:proofErr w:type="spellEnd"/>
      <w:r w:rsidR="00941E03">
        <w:rPr>
          <w:rFonts w:cs="Arial"/>
        </w:rPr>
        <w:t xml:space="preserve"> on 14</w:t>
      </w:r>
      <w:r w:rsidR="00941E03" w:rsidRPr="00941E03">
        <w:rPr>
          <w:rFonts w:cs="Arial"/>
          <w:vertAlign w:val="superscript"/>
        </w:rPr>
        <w:t>th</w:t>
      </w:r>
      <w:r w:rsidR="00941E03">
        <w:rPr>
          <w:rFonts w:cs="Arial"/>
        </w:rPr>
        <w:t xml:space="preserve"> Jan 2025.</w:t>
      </w:r>
    </w:p>
    <w:p w14:paraId="5A489DE5" w14:textId="6D2AAF1E" w:rsidR="002F235A" w:rsidRDefault="00D770BC" w:rsidP="00D04B28">
      <w:pPr>
        <w:rPr>
          <w:rFonts w:cs="Arial"/>
        </w:rPr>
      </w:pPr>
      <w:r w:rsidRPr="00D770BC">
        <w:rPr>
          <w:rFonts w:cs="Arial"/>
          <w:i/>
          <w:iCs/>
        </w:rPr>
        <w:t>Flooding in Croston:</w:t>
      </w:r>
      <w:r>
        <w:rPr>
          <w:rFonts w:cs="Arial"/>
        </w:rPr>
        <w:t xml:space="preserve"> </w:t>
      </w:r>
      <w:r w:rsidR="009C663A">
        <w:rPr>
          <w:rFonts w:cs="Arial"/>
        </w:rPr>
        <w:t>Several Croston residents expressed their views on the recent New Year</w:t>
      </w:r>
      <w:r w:rsidR="00470204">
        <w:rPr>
          <w:rFonts w:cs="Arial"/>
        </w:rPr>
        <w:t>’</w:t>
      </w:r>
      <w:r w:rsidR="009C663A">
        <w:rPr>
          <w:rFonts w:cs="Arial"/>
        </w:rPr>
        <w:t xml:space="preserve">s Day flooding. </w:t>
      </w:r>
      <w:r w:rsidR="00B8081C">
        <w:rPr>
          <w:rFonts w:cs="Arial"/>
        </w:rPr>
        <w:t>Various discussions were held o</w:t>
      </w:r>
      <w:r w:rsidR="00D9409A">
        <w:rPr>
          <w:rFonts w:cs="Arial"/>
        </w:rPr>
        <w:t xml:space="preserve">n the closing of the </w:t>
      </w:r>
      <w:r w:rsidR="00C402B9">
        <w:rPr>
          <w:rFonts w:cs="Arial"/>
        </w:rPr>
        <w:t>Penstocks.</w:t>
      </w:r>
      <w:r w:rsidR="00F11816">
        <w:rPr>
          <w:rFonts w:cs="Arial"/>
        </w:rPr>
        <w:t xml:space="preserve"> </w:t>
      </w:r>
      <w:proofErr w:type="gramStart"/>
      <w:r w:rsidR="00F11816">
        <w:rPr>
          <w:rFonts w:cs="Arial"/>
        </w:rPr>
        <w:t xml:space="preserve">Consensus </w:t>
      </w:r>
      <w:r w:rsidR="00746520">
        <w:rPr>
          <w:rFonts w:cs="Arial"/>
        </w:rPr>
        <w:t>of opinion</w:t>
      </w:r>
      <w:proofErr w:type="gramEnd"/>
      <w:r w:rsidR="00746520">
        <w:rPr>
          <w:rFonts w:cs="Arial"/>
        </w:rPr>
        <w:t xml:space="preserve"> from those present was</w:t>
      </w:r>
      <w:r w:rsidR="001C3757">
        <w:rPr>
          <w:rFonts w:cs="Arial"/>
        </w:rPr>
        <w:t xml:space="preserve"> that the </w:t>
      </w:r>
      <w:r w:rsidR="004F28EB">
        <w:rPr>
          <w:rFonts w:cs="Arial"/>
        </w:rPr>
        <w:t>Penstock</w:t>
      </w:r>
      <w:r w:rsidR="005A2FE7">
        <w:rPr>
          <w:rFonts w:cs="Arial"/>
        </w:rPr>
        <w:t xml:space="preserve"> closing procedure was triggered far too late</w:t>
      </w:r>
      <w:r w:rsidR="002B3A59">
        <w:rPr>
          <w:rFonts w:cs="Arial"/>
        </w:rPr>
        <w:t xml:space="preserve"> and need</w:t>
      </w:r>
      <w:r w:rsidR="00991950">
        <w:rPr>
          <w:rFonts w:cs="Arial"/>
        </w:rPr>
        <w:t>ed</w:t>
      </w:r>
      <w:r w:rsidR="002B3A59">
        <w:rPr>
          <w:rFonts w:cs="Arial"/>
        </w:rPr>
        <w:t xml:space="preserve"> adjusting</w:t>
      </w:r>
      <w:r w:rsidR="005A2FE7">
        <w:rPr>
          <w:rFonts w:cs="Arial"/>
        </w:rPr>
        <w:t xml:space="preserve">. </w:t>
      </w:r>
      <w:r w:rsidR="00CF78D0">
        <w:rPr>
          <w:rFonts w:cs="Arial"/>
        </w:rPr>
        <w:t>Resident reported that t</w:t>
      </w:r>
      <w:r w:rsidR="00FD2E30">
        <w:rPr>
          <w:rFonts w:cs="Arial"/>
        </w:rPr>
        <w:t xml:space="preserve">he Environment Agency review of the timings </w:t>
      </w:r>
      <w:r w:rsidR="006562C2">
        <w:rPr>
          <w:rFonts w:cs="Arial"/>
        </w:rPr>
        <w:t>has still not been published</w:t>
      </w:r>
      <w:r w:rsidR="00B86C64">
        <w:rPr>
          <w:rFonts w:cs="Arial"/>
        </w:rPr>
        <w:t>;</w:t>
      </w:r>
      <w:r w:rsidR="00DB5008">
        <w:rPr>
          <w:rFonts w:cs="Arial"/>
        </w:rPr>
        <w:t xml:space="preserve"> </w:t>
      </w:r>
      <w:r w:rsidR="002E1200">
        <w:rPr>
          <w:rFonts w:cs="Arial"/>
        </w:rPr>
        <w:t>been waiting for</w:t>
      </w:r>
      <w:r w:rsidR="00DB5008">
        <w:rPr>
          <w:rFonts w:cs="Arial"/>
        </w:rPr>
        <w:t xml:space="preserve"> three years.</w:t>
      </w:r>
      <w:r w:rsidR="00F65F84">
        <w:rPr>
          <w:rFonts w:cs="Arial"/>
        </w:rPr>
        <w:t xml:space="preserve"> </w:t>
      </w:r>
      <w:r w:rsidR="00450F50">
        <w:rPr>
          <w:rFonts w:cs="Arial"/>
        </w:rPr>
        <w:t xml:space="preserve">Cllr </w:t>
      </w:r>
      <w:r w:rsidR="00017668">
        <w:rPr>
          <w:rFonts w:cs="Arial"/>
        </w:rPr>
        <w:t>Sloan</w:t>
      </w:r>
      <w:r w:rsidR="00450F50">
        <w:rPr>
          <w:rFonts w:cs="Arial"/>
        </w:rPr>
        <w:t xml:space="preserve"> reported that </w:t>
      </w:r>
      <w:r w:rsidR="0083529F">
        <w:rPr>
          <w:rFonts w:cs="Arial"/>
        </w:rPr>
        <w:t>the Environment Agency</w:t>
      </w:r>
      <w:r w:rsidR="00A9664E">
        <w:rPr>
          <w:rFonts w:cs="Arial"/>
        </w:rPr>
        <w:t xml:space="preserve"> (EA)</w:t>
      </w:r>
      <w:r w:rsidR="0083529F">
        <w:rPr>
          <w:rFonts w:cs="Arial"/>
        </w:rPr>
        <w:t xml:space="preserve"> w</w:t>
      </w:r>
      <w:r w:rsidR="00991950">
        <w:rPr>
          <w:rFonts w:cs="Arial"/>
        </w:rPr>
        <w:t>as</w:t>
      </w:r>
      <w:r w:rsidR="0083529F">
        <w:rPr>
          <w:rFonts w:cs="Arial"/>
        </w:rPr>
        <w:t xml:space="preserve"> not represented at the recent Making Space for Water meeting at which he </w:t>
      </w:r>
      <w:r w:rsidR="001950BF">
        <w:rPr>
          <w:rFonts w:cs="Arial"/>
        </w:rPr>
        <w:t>and Cllr Almond were</w:t>
      </w:r>
      <w:r w:rsidR="00A9664E">
        <w:rPr>
          <w:rFonts w:cs="Arial"/>
        </w:rPr>
        <w:t xml:space="preserve"> intending to address the EA </w:t>
      </w:r>
      <w:r w:rsidR="001950BF">
        <w:rPr>
          <w:rFonts w:cs="Arial"/>
        </w:rPr>
        <w:t>regarding the</w:t>
      </w:r>
      <w:r w:rsidR="0051636D">
        <w:rPr>
          <w:rFonts w:cs="Arial"/>
        </w:rPr>
        <w:t xml:space="preserve"> </w:t>
      </w:r>
      <w:r w:rsidR="007C700D">
        <w:rPr>
          <w:rFonts w:cs="Arial"/>
        </w:rPr>
        <w:t>Dam.</w:t>
      </w:r>
      <w:r w:rsidR="002F235A">
        <w:rPr>
          <w:rFonts w:cs="Arial"/>
        </w:rPr>
        <w:t xml:space="preserve"> This meeting will now take place </w:t>
      </w:r>
      <w:proofErr w:type="gramStart"/>
      <w:r w:rsidR="002F235A">
        <w:rPr>
          <w:rFonts w:cs="Arial"/>
        </w:rPr>
        <w:t>at a later date</w:t>
      </w:r>
      <w:proofErr w:type="gramEnd"/>
      <w:r w:rsidR="002F235A">
        <w:rPr>
          <w:rFonts w:cs="Arial"/>
        </w:rPr>
        <w:t>.</w:t>
      </w:r>
      <w:r w:rsidR="007C700D">
        <w:rPr>
          <w:rFonts w:cs="Arial"/>
        </w:rPr>
        <w:t xml:space="preserve"> </w:t>
      </w:r>
      <w:r w:rsidR="003C044A">
        <w:rPr>
          <w:rFonts w:cs="Arial"/>
        </w:rPr>
        <w:t xml:space="preserve">Discussions were held on the </w:t>
      </w:r>
      <w:r w:rsidR="00F1315C">
        <w:rPr>
          <w:rFonts w:cs="Arial"/>
        </w:rPr>
        <w:t xml:space="preserve">dam capacity and why the EA were only allowing the dam to </w:t>
      </w:r>
      <w:r w:rsidR="00A07234">
        <w:rPr>
          <w:rFonts w:cs="Arial"/>
        </w:rPr>
        <w:t>f</w:t>
      </w:r>
      <w:r w:rsidR="00F1315C">
        <w:rPr>
          <w:rFonts w:cs="Arial"/>
        </w:rPr>
        <w:t>ill to 54%</w:t>
      </w:r>
      <w:r w:rsidR="00225764">
        <w:rPr>
          <w:rFonts w:cs="Arial"/>
        </w:rPr>
        <w:t xml:space="preserve"> and quest</w:t>
      </w:r>
      <w:r w:rsidR="00D0547B">
        <w:rPr>
          <w:rFonts w:cs="Arial"/>
        </w:rPr>
        <w:t xml:space="preserve">ioned why </w:t>
      </w:r>
      <w:r w:rsidR="00E46B69">
        <w:rPr>
          <w:rFonts w:cs="Arial"/>
        </w:rPr>
        <w:t>the dam could not</w:t>
      </w:r>
      <w:r w:rsidR="00D0547B">
        <w:rPr>
          <w:rFonts w:cs="Arial"/>
        </w:rPr>
        <w:t xml:space="preserve"> </w:t>
      </w:r>
      <w:r w:rsidR="00D0547B">
        <w:rPr>
          <w:rFonts w:cs="Arial"/>
        </w:rPr>
        <w:lastRenderedPageBreak/>
        <w:t xml:space="preserve">be kept closed for longer to impound more water </w:t>
      </w:r>
      <w:r w:rsidR="00206FD7">
        <w:rPr>
          <w:rFonts w:cs="Arial"/>
        </w:rPr>
        <w:t>there</w:t>
      </w:r>
      <w:r w:rsidR="00E475FB">
        <w:rPr>
          <w:rFonts w:cs="Arial"/>
        </w:rPr>
        <w:t>,</w:t>
      </w:r>
      <w:r w:rsidR="00206FD7">
        <w:rPr>
          <w:rFonts w:cs="Arial"/>
        </w:rPr>
        <w:t xml:space="preserve"> rather than allowing it to flow down into Croston</w:t>
      </w:r>
      <w:r w:rsidR="00A07234">
        <w:rPr>
          <w:rFonts w:cs="Arial"/>
        </w:rPr>
        <w:t xml:space="preserve">. </w:t>
      </w:r>
      <w:r w:rsidR="0048394F">
        <w:rPr>
          <w:rFonts w:cs="Arial"/>
        </w:rPr>
        <w:t xml:space="preserve">Residents also reported that they only received flood alerts </w:t>
      </w:r>
      <w:r w:rsidR="008B0F58">
        <w:rPr>
          <w:rFonts w:cs="Arial"/>
        </w:rPr>
        <w:t xml:space="preserve">and </w:t>
      </w:r>
      <w:proofErr w:type="spellStart"/>
      <w:r w:rsidR="008B0F58">
        <w:rPr>
          <w:rFonts w:cs="Arial"/>
        </w:rPr>
        <w:t>noone</w:t>
      </w:r>
      <w:proofErr w:type="spellEnd"/>
      <w:r w:rsidR="008B0F58">
        <w:rPr>
          <w:rFonts w:cs="Arial"/>
        </w:rPr>
        <w:t xml:space="preserve"> received a flood warning – </w:t>
      </w:r>
      <w:proofErr w:type="gramStart"/>
      <w:r w:rsidR="008B0F58">
        <w:rPr>
          <w:rFonts w:cs="Arial"/>
        </w:rPr>
        <w:t>why?.</w:t>
      </w:r>
      <w:proofErr w:type="gramEnd"/>
      <w:r w:rsidR="008B0F58">
        <w:rPr>
          <w:rFonts w:cs="Arial"/>
        </w:rPr>
        <w:t xml:space="preserve"> </w:t>
      </w:r>
      <w:r w:rsidR="007C700D">
        <w:rPr>
          <w:rFonts w:cs="Arial"/>
        </w:rPr>
        <w:t>Resident reported that United Utilities</w:t>
      </w:r>
      <w:r w:rsidR="00205405">
        <w:rPr>
          <w:rFonts w:cs="Arial"/>
        </w:rPr>
        <w:t xml:space="preserve"> (UU)</w:t>
      </w:r>
      <w:r w:rsidR="007C700D">
        <w:rPr>
          <w:rFonts w:cs="Arial"/>
        </w:rPr>
        <w:t xml:space="preserve"> had </w:t>
      </w:r>
      <w:r w:rsidR="009A552B">
        <w:rPr>
          <w:rFonts w:cs="Arial"/>
        </w:rPr>
        <w:t xml:space="preserve">taken measurements of the flood </w:t>
      </w:r>
      <w:r w:rsidR="00A4451C">
        <w:rPr>
          <w:rFonts w:cs="Arial"/>
        </w:rPr>
        <w:t>heights,</w:t>
      </w:r>
      <w:r w:rsidR="009A552B">
        <w:rPr>
          <w:rFonts w:cs="Arial"/>
        </w:rPr>
        <w:t xml:space="preserve"> </w:t>
      </w:r>
      <w:r w:rsidR="006C65BA">
        <w:rPr>
          <w:rFonts w:cs="Arial"/>
        </w:rPr>
        <w:t xml:space="preserve">but other residents </w:t>
      </w:r>
      <w:r w:rsidR="00205405">
        <w:rPr>
          <w:rFonts w:cs="Arial"/>
        </w:rPr>
        <w:t xml:space="preserve">remarked that UU should attend </w:t>
      </w:r>
      <w:r w:rsidR="00285AE1">
        <w:rPr>
          <w:rFonts w:cs="Arial"/>
        </w:rPr>
        <w:t>Croston when in flood and not days later.</w:t>
      </w:r>
      <w:r w:rsidR="00AD7AE0">
        <w:rPr>
          <w:rFonts w:cs="Arial"/>
        </w:rPr>
        <w:t xml:space="preserve"> Cllr Fenemore reported that </w:t>
      </w:r>
      <w:r w:rsidR="00692FEB">
        <w:rPr>
          <w:rFonts w:cs="Arial"/>
        </w:rPr>
        <w:t xml:space="preserve">he did attend the </w:t>
      </w:r>
      <w:r w:rsidR="00AD7AE0">
        <w:rPr>
          <w:rFonts w:cs="Arial"/>
        </w:rPr>
        <w:t xml:space="preserve">recent Making Space for Water </w:t>
      </w:r>
      <w:r w:rsidR="00A4451C">
        <w:rPr>
          <w:rFonts w:cs="Arial"/>
        </w:rPr>
        <w:t>meeting,</w:t>
      </w:r>
      <w:r w:rsidR="00AD7AE0">
        <w:rPr>
          <w:rFonts w:cs="Arial"/>
        </w:rPr>
        <w:t xml:space="preserve"> </w:t>
      </w:r>
      <w:r w:rsidR="008B6340">
        <w:rPr>
          <w:rFonts w:cs="Arial"/>
        </w:rPr>
        <w:t xml:space="preserve">and </w:t>
      </w:r>
      <w:r w:rsidR="00066925">
        <w:rPr>
          <w:rFonts w:cs="Arial"/>
        </w:rPr>
        <w:t xml:space="preserve">he </w:t>
      </w:r>
      <w:r w:rsidR="00066925" w:rsidRPr="002D0121">
        <w:rPr>
          <w:rFonts w:cs="Arial"/>
          <w:kern w:val="0"/>
          <w:lang w:val="en-US"/>
          <w14:ligatures w14:val="none"/>
        </w:rPr>
        <w:t xml:space="preserve">felt that his report had been well received. </w:t>
      </w:r>
      <w:r w:rsidR="004D2E74" w:rsidRPr="0041483B">
        <w:rPr>
          <w:rFonts w:cs="Arial"/>
          <w:kern w:val="0"/>
          <w:lang w:val="en-US"/>
          <w14:ligatures w14:val="none"/>
        </w:rPr>
        <w:t>He hoped</w:t>
      </w:r>
      <w:r w:rsidR="0041483B" w:rsidRPr="0041483B">
        <w:rPr>
          <w:rFonts w:cs="Arial"/>
          <w:kern w:val="0"/>
          <w:lang w:val="en-US"/>
          <w14:ligatures w14:val="none"/>
        </w:rPr>
        <w:t xml:space="preserve"> </w:t>
      </w:r>
      <w:proofErr w:type="gramStart"/>
      <w:r w:rsidR="00066925" w:rsidRPr="0041483B">
        <w:rPr>
          <w:rFonts w:cs="Arial"/>
          <w:kern w:val="0"/>
          <w:lang w:val="en-US"/>
          <w14:ligatures w14:val="none"/>
        </w:rPr>
        <w:t>United</w:t>
      </w:r>
      <w:proofErr w:type="gramEnd"/>
      <w:r w:rsidR="00066925" w:rsidRPr="0041483B">
        <w:rPr>
          <w:rFonts w:cs="Arial"/>
          <w:kern w:val="0"/>
          <w:lang w:val="en-US"/>
          <w14:ligatures w14:val="none"/>
        </w:rPr>
        <w:t xml:space="preserve"> Utilities had taken on board </w:t>
      </w:r>
      <w:r w:rsidR="0041483B" w:rsidRPr="0041483B">
        <w:rPr>
          <w:rFonts w:cs="Arial"/>
          <w:kern w:val="0"/>
          <w:lang w:val="en-US"/>
          <w14:ligatures w14:val="none"/>
        </w:rPr>
        <w:t xml:space="preserve">the </w:t>
      </w:r>
      <w:r w:rsidR="00066925" w:rsidRPr="0041483B">
        <w:rPr>
          <w:rFonts w:cs="Arial"/>
          <w:kern w:val="0"/>
          <w:lang w:val="en-US"/>
          <w14:ligatures w14:val="none"/>
        </w:rPr>
        <w:t>issues</w:t>
      </w:r>
      <w:r w:rsidR="0041483B" w:rsidRPr="0041483B">
        <w:rPr>
          <w:rFonts w:cs="Arial"/>
          <w:kern w:val="0"/>
          <w:lang w:val="en-US"/>
          <w14:ligatures w14:val="none"/>
        </w:rPr>
        <w:t xml:space="preserve"> he had </w:t>
      </w:r>
      <w:r w:rsidR="00066925" w:rsidRPr="0041483B">
        <w:rPr>
          <w:rFonts w:cs="Arial"/>
          <w:kern w:val="0"/>
          <w:lang w:val="en-US"/>
          <w14:ligatures w14:val="none"/>
        </w:rPr>
        <w:t>raised.</w:t>
      </w:r>
      <w:r w:rsidR="00066925">
        <w:rPr>
          <w:rFonts w:cs="Arial"/>
          <w:kern w:val="0"/>
          <w:lang w:val="en-US"/>
          <w14:ligatures w14:val="none"/>
        </w:rPr>
        <w:t xml:space="preserve"> </w:t>
      </w:r>
      <w:r w:rsidR="00285AE1">
        <w:rPr>
          <w:rFonts w:cs="Arial"/>
        </w:rPr>
        <w:t>Also</w:t>
      </w:r>
      <w:r w:rsidR="0041483B">
        <w:rPr>
          <w:rFonts w:cs="Arial"/>
        </w:rPr>
        <w:t>,</w:t>
      </w:r>
      <w:r w:rsidR="00285AE1">
        <w:rPr>
          <w:rFonts w:cs="Arial"/>
        </w:rPr>
        <w:t xml:space="preserve"> residents reported that surface water drains were </w:t>
      </w:r>
      <w:r w:rsidR="00CD67D4">
        <w:rPr>
          <w:rFonts w:cs="Arial"/>
        </w:rPr>
        <w:t>identified as being blocked at several points in Croston</w:t>
      </w:r>
      <w:r w:rsidR="00BF186A">
        <w:rPr>
          <w:rFonts w:cs="Arial"/>
        </w:rPr>
        <w:t xml:space="preserve"> and L</w:t>
      </w:r>
      <w:r w:rsidR="004D3CDB">
        <w:rPr>
          <w:rFonts w:cs="Arial"/>
        </w:rPr>
        <w:t xml:space="preserve">ancashire County Council </w:t>
      </w:r>
      <w:r w:rsidR="00AB2248">
        <w:rPr>
          <w:rFonts w:cs="Arial"/>
        </w:rPr>
        <w:t xml:space="preserve">Highways </w:t>
      </w:r>
      <w:r w:rsidR="009B47D1">
        <w:rPr>
          <w:rFonts w:cs="Arial"/>
        </w:rPr>
        <w:t>need to be more proactive in ensuring that the drains are regularly che</w:t>
      </w:r>
      <w:r w:rsidR="002F235A">
        <w:rPr>
          <w:rFonts w:cs="Arial"/>
        </w:rPr>
        <w:t>cked and cleared.</w:t>
      </w:r>
      <w:r w:rsidR="001B57D8">
        <w:rPr>
          <w:rFonts w:cs="Arial"/>
        </w:rPr>
        <w:t xml:space="preserve"> </w:t>
      </w:r>
      <w:r w:rsidR="00CE2686">
        <w:rPr>
          <w:rFonts w:cs="Arial"/>
        </w:rPr>
        <w:t xml:space="preserve">Another resident raised the issue of false information </w:t>
      </w:r>
      <w:r w:rsidR="007864CB">
        <w:rPr>
          <w:rFonts w:cs="Arial"/>
        </w:rPr>
        <w:t xml:space="preserve">being written on social media regarding the farmers affected by the Dam. </w:t>
      </w:r>
      <w:r w:rsidR="004D3CDB">
        <w:rPr>
          <w:rFonts w:cs="Arial"/>
        </w:rPr>
        <w:t xml:space="preserve">The </w:t>
      </w:r>
      <w:r w:rsidR="00A4451C">
        <w:rPr>
          <w:rFonts w:cs="Arial"/>
        </w:rPr>
        <w:t>resident’s relative</w:t>
      </w:r>
      <w:r w:rsidR="00C6436A">
        <w:rPr>
          <w:rFonts w:cs="Arial"/>
        </w:rPr>
        <w:t xml:space="preserve">, as one of these farmers, received an initial payment and </w:t>
      </w:r>
      <w:r w:rsidR="003377DB">
        <w:rPr>
          <w:rFonts w:cs="Arial"/>
        </w:rPr>
        <w:t xml:space="preserve">he wanted it to be known that he does not receive </w:t>
      </w:r>
      <w:r w:rsidR="00E26D4D">
        <w:rPr>
          <w:rFonts w:cs="Arial"/>
        </w:rPr>
        <w:t>further payments</w:t>
      </w:r>
      <w:r w:rsidR="003377DB">
        <w:rPr>
          <w:rFonts w:cs="Arial"/>
        </w:rPr>
        <w:t xml:space="preserve"> when the dam is in operation. </w:t>
      </w:r>
      <w:r w:rsidR="00E1536F">
        <w:rPr>
          <w:rFonts w:cs="Arial"/>
        </w:rPr>
        <w:t xml:space="preserve">Another </w:t>
      </w:r>
      <w:r w:rsidR="00F6345D">
        <w:rPr>
          <w:rFonts w:cs="Arial"/>
        </w:rPr>
        <w:t>resident</w:t>
      </w:r>
      <w:r w:rsidR="00E1536F">
        <w:rPr>
          <w:rFonts w:cs="Arial"/>
        </w:rPr>
        <w:t xml:space="preserve"> stated that he believes th</w:t>
      </w:r>
      <w:r w:rsidR="00BE312C">
        <w:rPr>
          <w:rFonts w:cs="Arial"/>
        </w:rPr>
        <w:t>at</w:t>
      </w:r>
      <w:r w:rsidR="00E1536F">
        <w:rPr>
          <w:rFonts w:cs="Arial"/>
        </w:rPr>
        <w:t xml:space="preserve"> </w:t>
      </w:r>
      <w:r w:rsidR="00F6345D">
        <w:rPr>
          <w:rFonts w:cs="Arial"/>
        </w:rPr>
        <w:t>one of the costs when the dam is in use</w:t>
      </w:r>
      <w:r w:rsidR="00E02813">
        <w:rPr>
          <w:rFonts w:cs="Arial"/>
        </w:rPr>
        <w:t>,</w:t>
      </w:r>
      <w:r w:rsidR="00F6345D">
        <w:rPr>
          <w:rFonts w:cs="Arial"/>
        </w:rPr>
        <w:t xml:space="preserve"> </w:t>
      </w:r>
      <w:r w:rsidR="0007737C">
        <w:rPr>
          <w:rFonts w:cs="Arial"/>
        </w:rPr>
        <w:t>is</w:t>
      </w:r>
      <w:r w:rsidR="00F6345D">
        <w:rPr>
          <w:rFonts w:cs="Arial"/>
        </w:rPr>
        <w:t xml:space="preserve"> in the region of £4000</w:t>
      </w:r>
      <w:r w:rsidR="00E02813">
        <w:rPr>
          <w:rFonts w:cs="Arial"/>
        </w:rPr>
        <w:t xml:space="preserve"> per </w:t>
      </w:r>
      <w:r>
        <w:rPr>
          <w:rFonts w:cs="Arial"/>
        </w:rPr>
        <w:t>activation</w:t>
      </w:r>
      <w:r w:rsidR="00E02813">
        <w:rPr>
          <w:rFonts w:cs="Arial"/>
        </w:rPr>
        <w:t xml:space="preserve"> of the dam,</w:t>
      </w:r>
      <w:r w:rsidR="00BE312C">
        <w:rPr>
          <w:rFonts w:cs="Arial"/>
        </w:rPr>
        <w:t xml:space="preserve"> for reservoir inspection</w:t>
      </w:r>
      <w:r w:rsidR="00F6345D">
        <w:rPr>
          <w:rFonts w:cs="Arial"/>
        </w:rPr>
        <w:t>.</w:t>
      </w:r>
      <w:r w:rsidR="000217E8">
        <w:rPr>
          <w:rFonts w:cs="Arial"/>
        </w:rPr>
        <w:t xml:space="preserve"> Discussion </w:t>
      </w:r>
      <w:r w:rsidR="00171492">
        <w:rPr>
          <w:rFonts w:cs="Arial"/>
        </w:rPr>
        <w:t xml:space="preserve">was held by </w:t>
      </w:r>
      <w:r w:rsidR="007A6F31">
        <w:rPr>
          <w:rFonts w:cs="Arial"/>
        </w:rPr>
        <w:t>a</w:t>
      </w:r>
      <w:r w:rsidR="00171492">
        <w:rPr>
          <w:rFonts w:cs="Arial"/>
        </w:rPr>
        <w:t xml:space="preserve"> </w:t>
      </w:r>
      <w:r w:rsidR="00A93BC5">
        <w:rPr>
          <w:rFonts w:cs="Arial"/>
        </w:rPr>
        <w:t xml:space="preserve">resident living closer to </w:t>
      </w:r>
      <w:r w:rsidR="00171492">
        <w:rPr>
          <w:rFonts w:cs="Arial"/>
        </w:rPr>
        <w:t>C</w:t>
      </w:r>
      <w:r w:rsidR="007A6F31">
        <w:rPr>
          <w:rFonts w:cs="Arial"/>
        </w:rPr>
        <w:t xml:space="preserve">hurch St </w:t>
      </w:r>
      <w:r w:rsidR="00A93BC5">
        <w:rPr>
          <w:rFonts w:cs="Arial"/>
        </w:rPr>
        <w:t xml:space="preserve">about the </w:t>
      </w:r>
      <w:r w:rsidR="00A96040">
        <w:rPr>
          <w:rFonts w:cs="Arial"/>
        </w:rPr>
        <w:t>L</w:t>
      </w:r>
      <w:r w:rsidR="00E02813">
        <w:rPr>
          <w:rFonts w:cs="Arial"/>
        </w:rPr>
        <w:t>ancashire County Cou</w:t>
      </w:r>
      <w:r w:rsidR="008876E5">
        <w:rPr>
          <w:rFonts w:cs="Arial"/>
        </w:rPr>
        <w:t>ncil (LCC) portable</w:t>
      </w:r>
      <w:r w:rsidR="00A96040">
        <w:rPr>
          <w:rFonts w:cs="Arial"/>
        </w:rPr>
        <w:t xml:space="preserve"> </w:t>
      </w:r>
      <w:r w:rsidR="00A93BC5">
        <w:rPr>
          <w:rFonts w:cs="Arial"/>
        </w:rPr>
        <w:t>pump</w:t>
      </w:r>
      <w:r w:rsidR="00257B00">
        <w:rPr>
          <w:rFonts w:cs="Arial"/>
        </w:rPr>
        <w:t xml:space="preserve"> that</w:t>
      </w:r>
      <w:r w:rsidR="00A96040">
        <w:rPr>
          <w:rFonts w:cs="Arial"/>
        </w:rPr>
        <w:t xml:space="preserve"> </w:t>
      </w:r>
      <w:r w:rsidR="00C5337A">
        <w:rPr>
          <w:rFonts w:cs="Arial"/>
        </w:rPr>
        <w:t>was previously stored at the Old School and operated on the flags</w:t>
      </w:r>
      <w:r w:rsidR="008876E5">
        <w:rPr>
          <w:rFonts w:cs="Arial"/>
        </w:rPr>
        <w:t xml:space="preserve">, </w:t>
      </w:r>
      <w:r w:rsidR="00C5337A">
        <w:rPr>
          <w:rFonts w:cs="Arial"/>
        </w:rPr>
        <w:t>by the footbridge</w:t>
      </w:r>
      <w:r w:rsidR="00A93BC5">
        <w:rPr>
          <w:rFonts w:cs="Arial"/>
        </w:rPr>
        <w:t xml:space="preserve">. </w:t>
      </w:r>
      <w:r w:rsidR="001748E0">
        <w:rPr>
          <w:rFonts w:cs="Arial"/>
        </w:rPr>
        <w:t xml:space="preserve">Cllr Sloan </w:t>
      </w:r>
      <w:r w:rsidR="00155DB7">
        <w:rPr>
          <w:rFonts w:cs="Arial"/>
        </w:rPr>
        <w:t>confirmed</w:t>
      </w:r>
      <w:r w:rsidR="001748E0">
        <w:rPr>
          <w:rFonts w:cs="Arial"/>
        </w:rPr>
        <w:t xml:space="preserve"> that the pump had not been sold</w:t>
      </w:r>
      <w:r w:rsidR="00C5337A">
        <w:rPr>
          <w:rFonts w:cs="Arial"/>
        </w:rPr>
        <w:t>,</w:t>
      </w:r>
      <w:r w:rsidR="001748E0">
        <w:rPr>
          <w:rFonts w:cs="Arial"/>
        </w:rPr>
        <w:t xml:space="preserve"> it was </w:t>
      </w:r>
      <w:r w:rsidR="00155DB7">
        <w:rPr>
          <w:rFonts w:cs="Arial"/>
        </w:rPr>
        <w:t xml:space="preserve">in storage at a LCC depot. He reported that there </w:t>
      </w:r>
      <w:r w:rsidR="008876E5">
        <w:rPr>
          <w:rFonts w:cs="Arial"/>
        </w:rPr>
        <w:t>is</w:t>
      </w:r>
      <w:r w:rsidR="00155DB7">
        <w:rPr>
          <w:rFonts w:cs="Arial"/>
        </w:rPr>
        <w:t xml:space="preserve"> an impasse between the Old School</w:t>
      </w:r>
      <w:r w:rsidR="004A465E">
        <w:rPr>
          <w:rFonts w:cs="Arial"/>
        </w:rPr>
        <w:t xml:space="preserve"> and LCC regarding the use of the pump</w:t>
      </w:r>
      <w:r w:rsidR="007C5DA1">
        <w:rPr>
          <w:rFonts w:cs="Arial"/>
        </w:rPr>
        <w:t xml:space="preserve"> i</w:t>
      </w:r>
      <w:r w:rsidR="008876E5">
        <w:rPr>
          <w:rFonts w:cs="Arial"/>
        </w:rPr>
        <w:t>.</w:t>
      </w:r>
      <w:r w:rsidR="004A465E">
        <w:rPr>
          <w:rFonts w:cs="Arial"/>
        </w:rPr>
        <w:t>e</w:t>
      </w:r>
      <w:r w:rsidR="008876E5">
        <w:rPr>
          <w:rFonts w:cs="Arial"/>
        </w:rPr>
        <w:t>.</w:t>
      </w:r>
      <w:r w:rsidR="004A465E">
        <w:rPr>
          <w:rFonts w:cs="Arial"/>
        </w:rPr>
        <w:t xml:space="preserve"> the Old School do not want it </w:t>
      </w:r>
      <w:r w:rsidR="007A27AD">
        <w:rPr>
          <w:rFonts w:cs="Arial"/>
        </w:rPr>
        <w:t xml:space="preserve">‘dragging’ across the </w:t>
      </w:r>
      <w:r w:rsidR="008864E5">
        <w:rPr>
          <w:rFonts w:cs="Arial"/>
        </w:rPr>
        <w:t xml:space="preserve">‘new’ </w:t>
      </w:r>
      <w:r w:rsidR="007A27AD">
        <w:rPr>
          <w:rFonts w:cs="Arial"/>
        </w:rPr>
        <w:t xml:space="preserve">stone flags </w:t>
      </w:r>
      <w:r w:rsidR="00D141C0">
        <w:rPr>
          <w:rFonts w:cs="Arial"/>
        </w:rPr>
        <w:t>but across some form of boarding</w:t>
      </w:r>
      <w:r w:rsidR="006E68D3">
        <w:rPr>
          <w:rFonts w:cs="Arial"/>
        </w:rPr>
        <w:t>,</w:t>
      </w:r>
      <w:r w:rsidR="00D141C0">
        <w:rPr>
          <w:rFonts w:cs="Arial"/>
        </w:rPr>
        <w:t xml:space="preserve"> </w:t>
      </w:r>
      <w:r w:rsidR="007A27AD">
        <w:rPr>
          <w:rFonts w:cs="Arial"/>
        </w:rPr>
        <w:t xml:space="preserve">whereas LCC require the pump </w:t>
      </w:r>
      <w:r w:rsidR="00D141C0">
        <w:rPr>
          <w:rFonts w:cs="Arial"/>
        </w:rPr>
        <w:t xml:space="preserve">to be moved </w:t>
      </w:r>
      <w:r w:rsidR="00492353">
        <w:rPr>
          <w:rFonts w:cs="Arial"/>
        </w:rPr>
        <w:t>on a solid foundation</w:t>
      </w:r>
      <w:r w:rsidR="00CA0C06">
        <w:rPr>
          <w:rFonts w:cs="Arial"/>
        </w:rPr>
        <w:t xml:space="preserve"> due to the safety aspect</w:t>
      </w:r>
      <w:r w:rsidR="006E68D3">
        <w:rPr>
          <w:rFonts w:cs="Arial"/>
        </w:rPr>
        <w:t>.</w:t>
      </w:r>
      <w:r w:rsidR="00492353">
        <w:rPr>
          <w:rFonts w:cs="Arial"/>
        </w:rPr>
        <w:t xml:space="preserve"> </w:t>
      </w:r>
      <w:r w:rsidR="00434F82">
        <w:rPr>
          <w:rFonts w:cs="Arial"/>
        </w:rPr>
        <w:t xml:space="preserve">The </w:t>
      </w:r>
      <w:proofErr w:type="gramStart"/>
      <w:r w:rsidR="00434F82">
        <w:rPr>
          <w:rFonts w:cs="Arial"/>
        </w:rPr>
        <w:t>g</w:t>
      </w:r>
      <w:r w:rsidR="00492353">
        <w:rPr>
          <w:rFonts w:cs="Arial"/>
        </w:rPr>
        <w:t>eneral consensus</w:t>
      </w:r>
      <w:proofErr w:type="gramEnd"/>
      <w:r w:rsidR="00492353">
        <w:rPr>
          <w:rFonts w:cs="Arial"/>
        </w:rPr>
        <w:t xml:space="preserve"> was that this needed resolving </w:t>
      </w:r>
      <w:r w:rsidR="002656EC">
        <w:rPr>
          <w:rFonts w:cs="Arial"/>
        </w:rPr>
        <w:t>quickly</w:t>
      </w:r>
      <w:r w:rsidR="006E68D3">
        <w:rPr>
          <w:rFonts w:cs="Arial"/>
        </w:rPr>
        <w:t>,</w:t>
      </w:r>
      <w:r w:rsidR="002656EC">
        <w:rPr>
          <w:rFonts w:cs="Arial"/>
        </w:rPr>
        <w:t xml:space="preserve"> </w:t>
      </w:r>
      <w:r w:rsidR="006F5253">
        <w:rPr>
          <w:rFonts w:cs="Arial"/>
        </w:rPr>
        <w:t>including where to store it on site</w:t>
      </w:r>
      <w:r w:rsidR="00114A31">
        <w:rPr>
          <w:rFonts w:cs="Arial"/>
        </w:rPr>
        <w:t>,</w:t>
      </w:r>
      <w:r w:rsidR="006F5253">
        <w:rPr>
          <w:rFonts w:cs="Arial"/>
        </w:rPr>
        <w:t xml:space="preserve"> and volunteers to move and operate it. </w:t>
      </w:r>
      <w:r w:rsidR="004531A3">
        <w:rPr>
          <w:rFonts w:cs="Arial"/>
        </w:rPr>
        <w:t>The resident confirmed that in the past when the pump had been used</w:t>
      </w:r>
      <w:r w:rsidR="00702B6C">
        <w:rPr>
          <w:rFonts w:cs="Arial"/>
        </w:rPr>
        <w:t>,</w:t>
      </w:r>
      <w:r w:rsidR="004531A3">
        <w:rPr>
          <w:rFonts w:cs="Arial"/>
        </w:rPr>
        <w:t xml:space="preserve"> it had been effective.</w:t>
      </w:r>
      <w:r w:rsidR="003536C9">
        <w:rPr>
          <w:rFonts w:cs="Arial"/>
        </w:rPr>
        <w:t xml:space="preserve"> </w:t>
      </w:r>
      <w:r w:rsidR="0069633C">
        <w:rPr>
          <w:rFonts w:cs="Arial"/>
        </w:rPr>
        <w:t>R</w:t>
      </w:r>
      <w:r w:rsidR="008D7B84">
        <w:rPr>
          <w:rFonts w:cs="Arial"/>
        </w:rPr>
        <w:t>esident</w:t>
      </w:r>
      <w:r w:rsidR="0069633C">
        <w:rPr>
          <w:rFonts w:cs="Arial"/>
        </w:rPr>
        <w:t>s</w:t>
      </w:r>
      <w:r w:rsidR="008D7B84">
        <w:rPr>
          <w:rFonts w:cs="Arial"/>
        </w:rPr>
        <w:t xml:space="preserve"> also reported that the valves in the river wall were not operating correctly </w:t>
      </w:r>
      <w:r w:rsidR="00BF169B">
        <w:rPr>
          <w:rFonts w:cs="Arial"/>
        </w:rPr>
        <w:t xml:space="preserve">and to </w:t>
      </w:r>
      <w:r w:rsidR="00E53F03">
        <w:rPr>
          <w:rFonts w:cs="Arial"/>
        </w:rPr>
        <w:t>their knowledge they have not been repaired or replaced.</w:t>
      </w:r>
    </w:p>
    <w:p w14:paraId="3BFB1951" w14:textId="084BD938" w:rsidR="004430D5" w:rsidRDefault="00E46B69" w:rsidP="00D04B28">
      <w:pPr>
        <w:rPr>
          <w:rFonts w:cs="Arial"/>
        </w:rPr>
      </w:pPr>
      <w:r w:rsidRPr="004E6D53">
        <w:rPr>
          <w:rFonts w:cs="Arial"/>
          <w:i/>
          <w:iCs/>
        </w:rPr>
        <w:t>No 3</w:t>
      </w:r>
      <w:r w:rsidRPr="004E6D53">
        <w:rPr>
          <w:rFonts w:cs="Arial"/>
          <w:i/>
          <w:iCs/>
          <w:vertAlign w:val="superscript"/>
        </w:rPr>
        <w:t>rd</w:t>
      </w:r>
      <w:r w:rsidRPr="004E6D53">
        <w:rPr>
          <w:rFonts w:cs="Arial"/>
          <w:i/>
          <w:iCs/>
        </w:rPr>
        <w:t xml:space="preserve"> Prison:</w:t>
      </w:r>
      <w:r>
        <w:rPr>
          <w:rFonts w:cs="Arial"/>
        </w:rPr>
        <w:t xml:space="preserve"> </w:t>
      </w:r>
      <w:r w:rsidR="004430D5">
        <w:rPr>
          <w:rFonts w:cs="Arial"/>
        </w:rPr>
        <w:t xml:space="preserve">A </w:t>
      </w:r>
      <w:r w:rsidR="005A59EE">
        <w:rPr>
          <w:rFonts w:cs="Arial"/>
        </w:rPr>
        <w:t>representative from</w:t>
      </w:r>
      <w:r w:rsidR="004430D5">
        <w:rPr>
          <w:rFonts w:cs="Arial"/>
        </w:rPr>
        <w:t xml:space="preserve"> the ‘No 3</w:t>
      </w:r>
      <w:r w:rsidR="004430D5" w:rsidRPr="004430D5">
        <w:rPr>
          <w:rFonts w:cs="Arial"/>
          <w:vertAlign w:val="superscript"/>
        </w:rPr>
        <w:t>rd</w:t>
      </w:r>
      <w:r w:rsidR="004430D5">
        <w:rPr>
          <w:rFonts w:cs="Arial"/>
        </w:rPr>
        <w:t xml:space="preserve"> Pr</w:t>
      </w:r>
      <w:r w:rsidR="005A59EE">
        <w:rPr>
          <w:rFonts w:cs="Arial"/>
        </w:rPr>
        <w:t xml:space="preserve">ison’ reported that the Secretary of State had given permission </w:t>
      </w:r>
      <w:r w:rsidR="001E15B0">
        <w:rPr>
          <w:rFonts w:cs="Arial"/>
        </w:rPr>
        <w:t xml:space="preserve">to appeal the recent Government </w:t>
      </w:r>
      <w:r w:rsidR="00FC1240">
        <w:rPr>
          <w:rFonts w:cs="Arial"/>
        </w:rPr>
        <w:t>approval to build the 3</w:t>
      </w:r>
      <w:r w:rsidR="00FC1240" w:rsidRPr="00FC1240">
        <w:rPr>
          <w:rFonts w:cs="Arial"/>
          <w:vertAlign w:val="superscript"/>
        </w:rPr>
        <w:t>rd</w:t>
      </w:r>
      <w:r w:rsidR="00FC1240">
        <w:rPr>
          <w:rFonts w:cs="Arial"/>
        </w:rPr>
        <w:t xml:space="preserve"> prison. He was appealing for pledges </w:t>
      </w:r>
      <w:r w:rsidR="0082624D">
        <w:rPr>
          <w:rFonts w:cs="Arial"/>
        </w:rPr>
        <w:t xml:space="preserve">towards the possible £10,000 legal costs </w:t>
      </w:r>
      <w:r w:rsidR="00B0348B">
        <w:rPr>
          <w:rFonts w:cs="Arial"/>
        </w:rPr>
        <w:t>if the appeal is unsuccessful.</w:t>
      </w:r>
      <w:r w:rsidR="0098729F">
        <w:rPr>
          <w:rFonts w:cs="Arial"/>
        </w:rPr>
        <w:t xml:space="preserve"> Approx</w:t>
      </w:r>
      <w:r w:rsidR="00E23743">
        <w:rPr>
          <w:rFonts w:cs="Arial"/>
        </w:rPr>
        <w:t>.</w:t>
      </w:r>
      <w:r w:rsidR="0098729F">
        <w:rPr>
          <w:rFonts w:cs="Arial"/>
        </w:rPr>
        <w:t xml:space="preserve"> £8500 has been pledged so far.</w:t>
      </w:r>
    </w:p>
    <w:p w14:paraId="0C6DB284" w14:textId="63F9B0DD" w:rsidR="00B025EA" w:rsidRPr="00173482" w:rsidRDefault="00B025EA" w:rsidP="00173482">
      <w:pPr>
        <w:pStyle w:val="ListParagraph"/>
        <w:jc w:val="center"/>
        <w:rPr>
          <w:rFonts w:cs="Arial"/>
          <w:b/>
          <w:bCs/>
          <w:i/>
          <w:iCs/>
        </w:rPr>
      </w:pPr>
      <w:r w:rsidRPr="00173482">
        <w:rPr>
          <w:rFonts w:cs="Arial"/>
          <w:b/>
          <w:bCs/>
          <w:i/>
          <w:iCs/>
        </w:rPr>
        <w:t xml:space="preserve">Standing Orders and financial regulations were reinstated following </w:t>
      </w:r>
      <w:r w:rsidR="00455CC1">
        <w:rPr>
          <w:rFonts w:cs="Arial"/>
          <w:b/>
          <w:bCs/>
          <w:i/>
          <w:iCs/>
        </w:rPr>
        <w:t xml:space="preserve">the period of </w:t>
      </w:r>
      <w:r w:rsidRPr="00173482">
        <w:rPr>
          <w:rFonts w:cs="Arial"/>
          <w:b/>
          <w:bCs/>
          <w:i/>
          <w:iCs/>
        </w:rPr>
        <w:t>Public Participation</w:t>
      </w:r>
    </w:p>
    <w:p w14:paraId="5AF97C79" w14:textId="77777777" w:rsidR="00A308FD" w:rsidRDefault="00A308FD" w:rsidP="00A308FD">
      <w:pPr>
        <w:pStyle w:val="ListParagraph"/>
        <w:ind w:left="57"/>
        <w:rPr>
          <w:rFonts w:cs="Arial"/>
          <w:b/>
          <w:bCs/>
        </w:rPr>
      </w:pPr>
    </w:p>
    <w:p w14:paraId="30B72E19" w14:textId="1DBB5DB2" w:rsidR="005F3A55" w:rsidRPr="009956D5" w:rsidRDefault="005F3A55" w:rsidP="00961E60">
      <w:pPr>
        <w:pStyle w:val="ListParagraph"/>
        <w:numPr>
          <w:ilvl w:val="0"/>
          <w:numId w:val="1"/>
        </w:numPr>
        <w:ind w:left="57" w:hanging="578"/>
        <w:rPr>
          <w:rFonts w:cs="Arial"/>
          <w:b/>
          <w:bCs/>
        </w:rPr>
      </w:pPr>
      <w:r w:rsidRPr="004D3121">
        <w:rPr>
          <w:rFonts w:cs="Arial"/>
          <w:b/>
          <w:bCs/>
        </w:rPr>
        <w:t>To discuss New Year’s Day Flooding</w:t>
      </w:r>
      <w:r w:rsidR="004D3121">
        <w:rPr>
          <w:rFonts w:cs="Arial"/>
          <w:b/>
          <w:bCs/>
        </w:rPr>
        <w:t xml:space="preserve">: </w:t>
      </w:r>
      <w:r w:rsidRPr="004D3121">
        <w:rPr>
          <w:rFonts w:cs="Arial"/>
        </w:rPr>
        <w:t xml:space="preserve">In view of the issues raised by </w:t>
      </w:r>
      <w:proofErr w:type="gramStart"/>
      <w:r w:rsidRPr="004D3121">
        <w:rPr>
          <w:rFonts w:cs="Arial"/>
        </w:rPr>
        <w:t>local residents</w:t>
      </w:r>
      <w:proofErr w:type="gramEnd"/>
      <w:r w:rsidRPr="004D3121">
        <w:rPr>
          <w:rFonts w:cs="Arial"/>
        </w:rPr>
        <w:t xml:space="preserve"> </w:t>
      </w:r>
      <w:r w:rsidRPr="004D3121">
        <w:rPr>
          <w:rFonts w:cs="Arial"/>
          <w:b/>
          <w:bCs/>
        </w:rPr>
        <w:t>it was resolved</w:t>
      </w:r>
      <w:r w:rsidRPr="004D3121">
        <w:rPr>
          <w:rFonts w:cs="Arial"/>
        </w:rPr>
        <w:t xml:space="preserve"> that </w:t>
      </w:r>
      <w:r w:rsidR="00827F53" w:rsidRPr="004D3121">
        <w:rPr>
          <w:rFonts w:cs="Arial"/>
        </w:rPr>
        <w:t xml:space="preserve">the Parish Council would accept the offer of a </w:t>
      </w:r>
      <w:r w:rsidR="00A86000">
        <w:rPr>
          <w:rFonts w:cs="Arial"/>
        </w:rPr>
        <w:t xml:space="preserve">public </w:t>
      </w:r>
      <w:r w:rsidR="00827F53" w:rsidRPr="004D3121">
        <w:rPr>
          <w:rFonts w:cs="Arial"/>
        </w:rPr>
        <w:t xml:space="preserve">meeting with Mr Paul Foster MP on Friday 17th January </w:t>
      </w:r>
      <w:r w:rsidR="008A3198" w:rsidRPr="004D3121">
        <w:rPr>
          <w:rFonts w:cs="Arial"/>
        </w:rPr>
        <w:t>2025 at 15:30. Venue to be confirmed – but likely to be the Old School.</w:t>
      </w:r>
      <w:r w:rsidR="008E0B32" w:rsidRPr="004D3121">
        <w:rPr>
          <w:rFonts w:cs="Arial"/>
        </w:rPr>
        <w:t xml:space="preserve"> Proposed Cllr P. Sloan</w:t>
      </w:r>
      <w:r w:rsidR="0024275A" w:rsidRPr="004D3121">
        <w:rPr>
          <w:rFonts w:cs="Arial"/>
        </w:rPr>
        <w:t>, seconded Cllr Strachan, the decision was unanimous.</w:t>
      </w:r>
    </w:p>
    <w:p w14:paraId="08CCD465" w14:textId="77777777" w:rsidR="00282259" w:rsidRPr="00282259" w:rsidRDefault="00282259" w:rsidP="00FD7D45">
      <w:pPr>
        <w:pStyle w:val="ListParagraph"/>
        <w:ind w:left="57"/>
        <w:rPr>
          <w:rFonts w:cs="Arial"/>
        </w:rPr>
      </w:pPr>
    </w:p>
    <w:p w14:paraId="7E60615D" w14:textId="3C594650" w:rsidR="00E55C68" w:rsidRPr="00A12397" w:rsidRDefault="00AD4E6F" w:rsidP="00FD7D45">
      <w:pPr>
        <w:pStyle w:val="ListParagraph"/>
        <w:numPr>
          <w:ilvl w:val="0"/>
          <w:numId w:val="1"/>
        </w:numPr>
        <w:ind w:left="57" w:hanging="578"/>
        <w:rPr>
          <w:rFonts w:cs="Arial"/>
          <w:b/>
          <w:bCs/>
        </w:rPr>
      </w:pPr>
      <w:r>
        <w:rPr>
          <w:rFonts w:cs="Arial"/>
          <w:b/>
          <w:bCs/>
        </w:rPr>
        <w:t>P</w:t>
      </w:r>
      <w:r w:rsidR="00695668" w:rsidRPr="00A12397">
        <w:rPr>
          <w:rFonts w:cs="Arial"/>
          <w:b/>
          <w:bCs/>
        </w:rPr>
        <w:t>lanning Matters:</w:t>
      </w:r>
      <w:r w:rsidR="00AB7418" w:rsidRPr="00A12397">
        <w:rPr>
          <w:rFonts w:cs="Arial"/>
          <w:b/>
          <w:bCs/>
        </w:rPr>
        <w:t xml:space="preserve"> </w:t>
      </w:r>
    </w:p>
    <w:p w14:paraId="48BA1E88" w14:textId="77777777" w:rsidR="00551FFC" w:rsidRPr="00B97CB1" w:rsidRDefault="00551FFC" w:rsidP="00B97CB1">
      <w:pPr>
        <w:ind w:left="720"/>
        <w:rPr>
          <w:rFonts w:cs="Arial"/>
        </w:rPr>
      </w:pPr>
      <w:r w:rsidRPr="00B97CB1">
        <w:rPr>
          <w:rFonts w:cs="Arial"/>
        </w:rPr>
        <w:t>24 /01082/FULHH. 20 Rectory Close PR26 9SH. Single storey side/rear extension (following demolition of garage).</w:t>
      </w:r>
    </w:p>
    <w:p w14:paraId="1D9B6FB7" w14:textId="1E1F49F3" w:rsidR="008B6617" w:rsidRDefault="007B3D0E" w:rsidP="00A12397">
      <w:pPr>
        <w:spacing w:after="0"/>
        <w:ind w:left="57"/>
        <w:jc w:val="both"/>
        <w:rPr>
          <w:rFonts w:cs="Arial"/>
        </w:rPr>
      </w:pPr>
      <w:r w:rsidRPr="00A12397">
        <w:rPr>
          <w:rFonts w:cs="Arial"/>
        </w:rPr>
        <w:t>Council noted</w:t>
      </w:r>
      <w:r w:rsidR="00C22DF4" w:rsidRPr="00A12397">
        <w:rPr>
          <w:rFonts w:cs="Arial"/>
        </w:rPr>
        <w:t xml:space="preserve"> the above planning application and there were no objections.</w:t>
      </w:r>
    </w:p>
    <w:p w14:paraId="3E1043C5" w14:textId="77777777" w:rsidR="00C67531" w:rsidRDefault="00C67531" w:rsidP="00A12397">
      <w:pPr>
        <w:spacing w:after="0"/>
        <w:ind w:left="57"/>
        <w:jc w:val="both"/>
        <w:rPr>
          <w:rFonts w:cs="Arial"/>
        </w:rPr>
      </w:pPr>
    </w:p>
    <w:p w14:paraId="0657EB46" w14:textId="6E807F06" w:rsidR="00AD4E6F" w:rsidRPr="00282259" w:rsidRDefault="00AD4E6F" w:rsidP="00282259">
      <w:pPr>
        <w:pStyle w:val="ListParagraph"/>
        <w:numPr>
          <w:ilvl w:val="0"/>
          <w:numId w:val="1"/>
        </w:numPr>
        <w:ind w:left="57" w:hanging="578"/>
        <w:rPr>
          <w:rFonts w:cs="Arial"/>
          <w:b/>
          <w:bCs/>
        </w:rPr>
      </w:pPr>
      <w:r w:rsidRPr="00282259">
        <w:rPr>
          <w:rFonts w:cs="Arial"/>
          <w:b/>
          <w:bCs/>
        </w:rPr>
        <w:t>Financial Matters</w:t>
      </w:r>
    </w:p>
    <w:p w14:paraId="6AF0286B" w14:textId="2580CD1B" w:rsidR="004141D1" w:rsidRPr="00940284" w:rsidRDefault="00322AB4" w:rsidP="003775E3">
      <w:pPr>
        <w:pStyle w:val="ListParagraph"/>
        <w:numPr>
          <w:ilvl w:val="0"/>
          <w:numId w:val="18"/>
        </w:numPr>
        <w:rPr>
          <w:rFonts w:cs="Arial"/>
          <w:b/>
          <w:bCs/>
        </w:rPr>
      </w:pPr>
      <w:r w:rsidRPr="009E56FA">
        <w:t xml:space="preserve"> </w:t>
      </w:r>
      <w:r w:rsidRPr="00AF37D4">
        <w:t xml:space="preserve">Clerk gave a brief overview of the finances as </w:t>
      </w:r>
      <w:proofErr w:type="gramStart"/>
      <w:r w:rsidRPr="00AF37D4">
        <w:t>at</w:t>
      </w:r>
      <w:proofErr w:type="gramEnd"/>
      <w:r w:rsidRPr="00AF37D4">
        <w:t xml:space="preserve"> 30</w:t>
      </w:r>
      <w:r w:rsidRPr="009E56FA">
        <w:t>th</w:t>
      </w:r>
      <w:r w:rsidRPr="00AF37D4">
        <w:t xml:space="preserve"> November </w:t>
      </w:r>
      <w:r w:rsidR="001943F2">
        <w:t xml:space="preserve">2024 </w:t>
      </w:r>
      <w:r w:rsidRPr="00AF37D4">
        <w:t>and the bank balance at the end of the financial year is estimated to be circa £5,000</w:t>
      </w:r>
      <w:r>
        <w:t xml:space="preserve">. </w:t>
      </w:r>
      <w:r w:rsidRPr="004D1227">
        <w:rPr>
          <w:b/>
          <w:bCs/>
        </w:rPr>
        <w:t>It was resolved</w:t>
      </w:r>
      <w:r>
        <w:t xml:space="preserve"> that the </w:t>
      </w:r>
      <w:r w:rsidR="00FC36ED">
        <w:t>financial</w:t>
      </w:r>
      <w:r>
        <w:t xml:space="preserve"> statement be approved. Proposed by Cllr Baines, seconded by Cllr Strachan. </w:t>
      </w:r>
      <w:r w:rsidRPr="009E56FA">
        <w:t xml:space="preserve">Also agreed by </w:t>
      </w:r>
      <w:r w:rsidR="004141D1" w:rsidRPr="009E56FA">
        <w:t xml:space="preserve">Cllrs </w:t>
      </w:r>
      <w:r w:rsidR="00FC36ED" w:rsidRPr="009E56FA">
        <w:t>Sloan, Titherington</w:t>
      </w:r>
      <w:r w:rsidR="004141D1" w:rsidRPr="009E56FA">
        <w:t>-Teale, Almond, and Chair, Cllr</w:t>
      </w:r>
      <w:r w:rsidR="004141D1" w:rsidRPr="00F74108">
        <w:rPr>
          <w:rFonts w:cs="Arial"/>
        </w:rPr>
        <w:t xml:space="preserve"> C. Turner. </w:t>
      </w:r>
      <w:r w:rsidR="004141D1">
        <w:rPr>
          <w:rFonts w:cs="Arial"/>
        </w:rPr>
        <w:t>Abstained, C</w:t>
      </w:r>
      <w:r w:rsidR="004141D1" w:rsidRPr="00F74108">
        <w:rPr>
          <w:rFonts w:cs="Arial"/>
        </w:rPr>
        <w:t>llr</w:t>
      </w:r>
      <w:r w:rsidR="00D84DB0">
        <w:rPr>
          <w:rFonts w:cs="Arial"/>
        </w:rPr>
        <w:t>s</w:t>
      </w:r>
      <w:r w:rsidR="004141D1">
        <w:rPr>
          <w:rFonts w:cs="Arial"/>
        </w:rPr>
        <w:t>.</w:t>
      </w:r>
      <w:r w:rsidR="004141D1" w:rsidRPr="00F74108">
        <w:rPr>
          <w:rFonts w:cs="Arial"/>
        </w:rPr>
        <w:t xml:space="preserve"> </w:t>
      </w:r>
      <w:r w:rsidR="004141D1">
        <w:rPr>
          <w:rFonts w:cs="Arial"/>
        </w:rPr>
        <w:t>Fenemore</w:t>
      </w:r>
      <w:r w:rsidR="004141D1" w:rsidRPr="00F74108">
        <w:rPr>
          <w:rFonts w:cs="Arial"/>
        </w:rPr>
        <w:t xml:space="preserve"> </w:t>
      </w:r>
      <w:r w:rsidR="004141D1">
        <w:rPr>
          <w:rFonts w:cs="Arial"/>
        </w:rPr>
        <w:t xml:space="preserve">and </w:t>
      </w:r>
      <w:r w:rsidR="004141D1" w:rsidRPr="00F74108">
        <w:rPr>
          <w:rFonts w:cs="Arial"/>
        </w:rPr>
        <w:t xml:space="preserve">O’Kane </w:t>
      </w:r>
    </w:p>
    <w:p w14:paraId="76E356D1" w14:textId="77777777" w:rsidR="00162BBD" w:rsidRPr="00AF37D4" w:rsidRDefault="00162BBD" w:rsidP="00322AB4">
      <w:pPr>
        <w:pStyle w:val="ListParagraph"/>
        <w:ind w:left="1080"/>
      </w:pPr>
    </w:p>
    <w:p w14:paraId="39A6DAE6" w14:textId="0F8CE718" w:rsidR="004141D1" w:rsidRPr="003775E3" w:rsidRDefault="005468DE" w:rsidP="003775E3">
      <w:pPr>
        <w:pStyle w:val="ListParagraph"/>
        <w:numPr>
          <w:ilvl w:val="0"/>
          <w:numId w:val="18"/>
        </w:numPr>
        <w:rPr>
          <w:rFonts w:cs="Arial"/>
        </w:rPr>
      </w:pPr>
      <w:r>
        <w:rPr>
          <w:b/>
          <w:bCs/>
        </w:rPr>
        <w:t xml:space="preserve"> </w:t>
      </w:r>
      <w:r w:rsidR="00162BBD">
        <w:rPr>
          <w:b/>
          <w:bCs/>
        </w:rPr>
        <w:t xml:space="preserve">Changes to the signatories to the Council’s Bank Account. It was resolved </w:t>
      </w:r>
      <w:r w:rsidR="00162BBD" w:rsidRPr="003775E3">
        <w:t xml:space="preserve">to </w:t>
      </w:r>
      <w:r w:rsidR="008B7323" w:rsidRPr="003775E3">
        <w:t>remove Cllr Strachan</w:t>
      </w:r>
      <w:r w:rsidR="004D1227">
        <w:t>,</w:t>
      </w:r>
      <w:r w:rsidR="008B7323" w:rsidRPr="003775E3">
        <w:t xml:space="preserve"> at her request</w:t>
      </w:r>
      <w:r w:rsidR="004D1227">
        <w:t>,</w:t>
      </w:r>
      <w:r w:rsidR="008B7323" w:rsidRPr="003775E3">
        <w:t xml:space="preserve"> and replace with Cllr Baines. </w:t>
      </w:r>
      <w:r w:rsidR="00045485" w:rsidRPr="003775E3">
        <w:t xml:space="preserve"> Proposed by Chair Cllr Turner and seconded by </w:t>
      </w:r>
      <w:r w:rsidR="004141D1" w:rsidRPr="003775E3">
        <w:t xml:space="preserve">Cllr Strachan. Also agreed by </w:t>
      </w:r>
      <w:r w:rsidR="004141D1" w:rsidRPr="003775E3">
        <w:rPr>
          <w:rFonts w:cs="Arial"/>
        </w:rPr>
        <w:t xml:space="preserve">Cllrs </w:t>
      </w:r>
      <w:r w:rsidR="00FC36ED" w:rsidRPr="003775E3">
        <w:rPr>
          <w:rFonts w:cs="Arial"/>
        </w:rPr>
        <w:t>Sloan, Titherington</w:t>
      </w:r>
      <w:r w:rsidR="004141D1" w:rsidRPr="003775E3">
        <w:rPr>
          <w:rFonts w:cs="Arial"/>
        </w:rPr>
        <w:t>-Teale, Almond</w:t>
      </w:r>
      <w:r w:rsidR="001B3D8B">
        <w:rPr>
          <w:rFonts w:cs="Arial"/>
        </w:rPr>
        <w:t xml:space="preserve"> and </w:t>
      </w:r>
      <w:r w:rsidR="004141D1" w:rsidRPr="003775E3">
        <w:rPr>
          <w:rFonts w:cs="Arial"/>
        </w:rPr>
        <w:t>Fenemore, Cllr C. Turner. Abstained, Cllr. O’Kane</w:t>
      </w:r>
      <w:r w:rsidR="002A74D6">
        <w:rPr>
          <w:rFonts w:cs="Arial"/>
        </w:rPr>
        <w:t>.</w:t>
      </w:r>
    </w:p>
    <w:p w14:paraId="2C7B495A" w14:textId="77777777" w:rsidR="005468DE" w:rsidRDefault="005468DE" w:rsidP="004141D1">
      <w:pPr>
        <w:pStyle w:val="ListParagraph"/>
        <w:ind w:left="57"/>
        <w:rPr>
          <w:rFonts w:cs="Arial"/>
          <w:b/>
          <w:bCs/>
        </w:rPr>
      </w:pPr>
    </w:p>
    <w:p w14:paraId="7019B2F9" w14:textId="55B6A38C" w:rsidR="009A5601" w:rsidRPr="00E609AB" w:rsidRDefault="005468DE" w:rsidP="003775E3">
      <w:pPr>
        <w:pStyle w:val="ListParagraph"/>
        <w:numPr>
          <w:ilvl w:val="0"/>
          <w:numId w:val="18"/>
        </w:numPr>
        <w:rPr>
          <w:rFonts w:cs="Arial"/>
          <w:b/>
          <w:bCs/>
        </w:rPr>
      </w:pPr>
      <w:r>
        <w:rPr>
          <w:rFonts w:cs="Arial"/>
          <w:b/>
          <w:bCs/>
        </w:rPr>
        <w:t xml:space="preserve"> </w:t>
      </w:r>
      <w:r w:rsidR="001A1FDF" w:rsidRPr="00633E46">
        <w:rPr>
          <w:rFonts w:cs="Arial"/>
          <w:b/>
          <w:bCs/>
        </w:rPr>
        <w:t>A</w:t>
      </w:r>
      <w:r w:rsidR="001A1FDF" w:rsidRPr="00633E46">
        <w:rPr>
          <w:b/>
          <w:bCs/>
        </w:rPr>
        <w:t xml:space="preserve">pprove the </w:t>
      </w:r>
      <w:r w:rsidR="00C0322B">
        <w:rPr>
          <w:b/>
          <w:bCs/>
        </w:rPr>
        <w:t>following</w:t>
      </w:r>
      <w:r w:rsidR="001A1FDF" w:rsidRPr="00633E46">
        <w:rPr>
          <w:b/>
          <w:bCs/>
        </w:rPr>
        <w:t xml:space="preserve"> transactions processed through the Parish Council bank account in Nov &amp; Dec 2024</w:t>
      </w:r>
      <w:r w:rsidR="001A1FDF" w:rsidRPr="00A500F2">
        <w:t>.</w:t>
      </w:r>
      <w:r w:rsidR="001A1FDF">
        <w:t xml:space="preserve"> </w:t>
      </w:r>
      <w:r w:rsidR="00C0322B" w:rsidRPr="00C0322B">
        <w:rPr>
          <w:b/>
          <w:bCs/>
        </w:rPr>
        <w:t>It was resolved</w:t>
      </w:r>
      <w:r w:rsidR="00C0322B">
        <w:t xml:space="preserve"> that the following transactions be approved. </w:t>
      </w:r>
      <w:r w:rsidR="001A1FDF">
        <w:t xml:space="preserve">Proposed by </w:t>
      </w:r>
      <w:r w:rsidR="009A5601">
        <w:t>Cllr Strachan</w:t>
      </w:r>
      <w:r w:rsidR="006E56AC">
        <w:t xml:space="preserve">, </w:t>
      </w:r>
      <w:r w:rsidR="009A5601">
        <w:t xml:space="preserve">seconded by Cllr Sloan, </w:t>
      </w:r>
      <w:proofErr w:type="gramStart"/>
      <w:r w:rsidR="009A5601">
        <w:t>Also</w:t>
      </w:r>
      <w:proofErr w:type="gramEnd"/>
      <w:r w:rsidR="009A5601">
        <w:t xml:space="preserve"> agreed by Cllr</w:t>
      </w:r>
      <w:r w:rsidR="006E56AC">
        <w:t>s</w:t>
      </w:r>
      <w:r w:rsidR="009A5601">
        <w:t xml:space="preserve"> </w:t>
      </w:r>
      <w:r w:rsidR="009A5601">
        <w:rPr>
          <w:rFonts w:cs="Arial"/>
        </w:rPr>
        <w:t>Titherington-Teale, Almond,</w:t>
      </w:r>
      <w:r w:rsidR="009A5601" w:rsidRPr="00F74108">
        <w:rPr>
          <w:rFonts w:cs="Arial"/>
        </w:rPr>
        <w:t xml:space="preserve"> </w:t>
      </w:r>
      <w:r w:rsidR="009A5601">
        <w:rPr>
          <w:rFonts w:cs="Arial"/>
        </w:rPr>
        <w:t xml:space="preserve">Baines </w:t>
      </w:r>
      <w:r w:rsidR="009A5601" w:rsidRPr="00F74108">
        <w:rPr>
          <w:rFonts w:cs="Arial"/>
        </w:rPr>
        <w:t xml:space="preserve">and Chair, Cllr C. Turner. </w:t>
      </w:r>
      <w:r w:rsidR="009A5601">
        <w:rPr>
          <w:rFonts w:cs="Arial"/>
        </w:rPr>
        <w:t>Abstained, C</w:t>
      </w:r>
      <w:r w:rsidR="009A5601" w:rsidRPr="00F74108">
        <w:rPr>
          <w:rFonts w:cs="Arial"/>
        </w:rPr>
        <w:t>llr</w:t>
      </w:r>
      <w:r w:rsidR="00E609AB">
        <w:rPr>
          <w:rFonts w:cs="Arial"/>
        </w:rPr>
        <w:t>s</w:t>
      </w:r>
      <w:r w:rsidR="009A5601">
        <w:rPr>
          <w:rFonts w:cs="Arial"/>
        </w:rPr>
        <w:t>.</w:t>
      </w:r>
      <w:r w:rsidR="009A5601" w:rsidRPr="00F74108">
        <w:rPr>
          <w:rFonts w:cs="Arial"/>
        </w:rPr>
        <w:t xml:space="preserve"> </w:t>
      </w:r>
      <w:r w:rsidR="009A5601">
        <w:rPr>
          <w:rFonts w:cs="Arial"/>
        </w:rPr>
        <w:t>Fenemore</w:t>
      </w:r>
      <w:r w:rsidR="009A5601" w:rsidRPr="00F74108">
        <w:rPr>
          <w:rFonts w:cs="Arial"/>
        </w:rPr>
        <w:t xml:space="preserve"> </w:t>
      </w:r>
      <w:r w:rsidR="009A5601">
        <w:rPr>
          <w:rFonts w:cs="Arial"/>
        </w:rPr>
        <w:t xml:space="preserve">and </w:t>
      </w:r>
      <w:r w:rsidR="009A5601" w:rsidRPr="00F74108">
        <w:rPr>
          <w:rFonts w:cs="Arial"/>
        </w:rPr>
        <w:t xml:space="preserve">O’Kane </w:t>
      </w:r>
    </w:p>
    <w:p w14:paraId="7588CF08" w14:textId="77777777" w:rsidR="00E609AB" w:rsidRPr="00E609AB" w:rsidRDefault="00E609AB" w:rsidP="00E609AB">
      <w:pPr>
        <w:pStyle w:val="ListParagraph"/>
        <w:rPr>
          <w:rFonts w:cs="Arial"/>
          <w:b/>
          <w:bCs/>
        </w:rPr>
      </w:pPr>
    </w:p>
    <w:tbl>
      <w:tblPr>
        <w:tblW w:w="8253" w:type="dxa"/>
        <w:tblInd w:w="375" w:type="dxa"/>
        <w:tblLook w:val="04A0" w:firstRow="1" w:lastRow="0" w:firstColumn="1" w:lastColumn="0" w:noHBand="0" w:noVBand="1"/>
      </w:tblPr>
      <w:tblGrid>
        <w:gridCol w:w="1413"/>
        <w:gridCol w:w="1000"/>
        <w:gridCol w:w="2660"/>
        <w:gridCol w:w="3180"/>
      </w:tblGrid>
      <w:tr w:rsidR="00C0322B" w:rsidRPr="000D6D43" w14:paraId="5C8329B2" w14:textId="77777777" w:rsidTr="00C0322B">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2DED" w14:textId="77777777" w:rsidR="00C0322B" w:rsidRPr="000D6D43" w:rsidRDefault="00C0322B" w:rsidP="00532E28">
            <w:pPr>
              <w:spacing w:after="0" w:line="240" w:lineRule="auto"/>
              <w:jc w:val="center"/>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Date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3338BDB" w14:textId="77777777" w:rsidR="00C0322B" w:rsidRPr="000D6D43" w:rsidRDefault="00C0322B" w:rsidP="00532E28">
            <w:pPr>
              <w:spacing w:after="0" w:line="240" w:lineRule="auto"/>
              <w:jc w:val="center"/>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5B891138" w14:textId="77777777" w:rsidR="00C0322B" w:rsidRPr="000D6D43" w:rsidRDefault="00C0322B" w:rsidP="00532E28">
            <w:pPr>
              <w:spacing w:after="0" w:line="240" w:lineRule="auto"/>
              <w:jc w:val="center"/>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Payee</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3466882E" w14:textId="77777777" w:rsidR="00C0322B" w:rsidRPr="000D6D43" w:rsidRDefault="00C0322B" w:rsidP="00532E28">
            <w:pPr>
              <w:spacing w:after="0" w:line="240" w:lineRule="auto"/>
              <w:jc w:val="center"/>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Description</w:t>
            </w:r>
          </w:p>
        </w:tc>
      </w:tr>
      <w:tr w:rsidR="00C0322B" w:rsidRPr="000D6D43" w14:paraId="34B32B9C"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E37B77"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01-Nov-24</w:t>
            </w:r>
          </w:p>
        </w:tc>
        <w:tc>
          <w:tcPr>
            <w:tcW w:w="1000" w:type="dxa"/>
            <w:tcBorders>
              <w:top w:val="nil"/>
              <w:left w:val="nil"/>
              <w:bottom w:val="single" w:sz="4" w:space="0" w:color="auto"/>
              <w:right w:val="single" w:sz="4" w:space="0" w:color="auto"/>
            </w:tcBorders>
            <w:shd w:val="clear" w:color="auto" w:fill="auto"/>
            <w:noWrap/>
            <w:vAlign w:val="bottom"/>
            <w:hideMark/>
          </w:tcPr>
          <w:p w14:paraId="680449F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36.96 </w:t>
            </w:r>
          </w:p>
        </w:tc>
        <w:tc>
          <w:tcPr>
            <w:tcW w:w="2660" w:type="dxa"/>
            <w:tcBorders>
              <w:top w:val="nil"/>
              <w:left w:val="nil"/>
              <w:bottom w:val="single" w:sz="4" w:space="0" w:color="auto"/>
              <w:right w:val="single" w:sz="4" w:space="0" w:color="auto"/>
            </w:tcBorders>
            <w:shd w:val="clear" w:color="auto" w:fill="auto"/>
            <w:noWrap/>
            <w:vAlign w:val="bottom"/>
            <w:hideMark/>
          </w:tcPr>
          <w:p w14:paraId="07974CE0"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Direct Debit (GOCARDLESS)</w:t>
            </w:r>
          </w:p>
        </w:tc>
        <w:tc>
          <w:tcPr>
            <w:tcW w:w="3180" w:type="dxa"/>
            <w:tcBorders>
              <w:top w:val="nil"/>
              <w:left w:val="nil"/>
              <w:bottom w:val="single" w:sz="4" w:space="0" w:color="auto"/>
              <w:right w:val="single" w:sz="4" w:space="0" w:color="auto"/>
            </w:tcBorders>
            <w:shd w:val="clear" w:color="auto" w:fill="auto"/>
            <w:noWrap/>
            <w:vAlign w:val="bottom"/>
            <w:hideMark/>
          </w:tcPr>
          <w:p w14:paraId="526CD84F"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Website monthly subscription</w:t>
            </w:r>
          </w:p>
        </w:tc>
      </w:tr>
      <w:tr w:rsidR="00C0322B" w:rsidRPr="000D6D43" w14:paraId="692A8BED"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9CE280"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01-Nov-24</w:t>
            </w:r>
          </w:p>
        </w:tc>
        <w:tc>
          <w:tcPr>
            <w:tcW w:w="1000" w:type="dxa"/>
            <w:tcBorders>
              <w:top w:val="nil"/>
              <w:left w:val="nil"/>
              <w:bottom w:val="single" w:sz="4" w:space="0" w:color="auto"/>
              <w:right w:val="single" w:sz="4" w:space="0" w:color="auto"/>
            </w:tcBorders>
            <w:shd w:val="clear" w:color="auto" w:fill="auto"/>
            <w:noWrap/>
            <w:vAlign w:val="bottom"/>
            <w:hideMark/>
          </w:tcPr>
          <w:p w14:paraId="15AA38BF"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-550.90 </w:t>
            </w:r>
          </w:p>
        </w:tc>
        <w:tc>
          <w:tcPr>
            <w:tcW w:w="2660" w:type="dxa"/>
            <w:tcBorders>
              <w:top w:val="nil"/>
              <w:left w:val="nil"/>
              <w:bottom w:val="single" w:sz="4" w:space="0" w:color="auto"/>
              <w:right w:val="single" w:sz="4" w:space="0" w:color="auto"/>
            </w:tcBorders>
            <w:shd w:val="clear" w:color="auto" w:fill="auto"/>
            <w:noWrap/>
            <w:vAlign w:val="bottom"/>
            <w:hideMark/>
          </w:tcPr>
          <w:p w14:paraId="3E4FAE9C"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CHORLEY BC CR</w:t>
            </w:r>
          </w:p>
        </w:tc>
        <w:tc>
          <w:tcPr>
            <w:tcW w:w="3180" w:type="dxa"/>
            <w:tcBorders>
              <w:top w:val="nil"/>
              <w:left w:val="nil"/>
              <w:bottom w:val="single" w:sz="4" w:space="0" w:color="auto"/>
              <w:right w:val="single" w:sz="4" w:space="0" w:color="auto"/>
            </w:tcBorders>
            <w:shd w:val="clear" w:color="auto" w:fill="auto"/>
            <w:noWrap/>
            <w:vAlign w:val="bottom"/>
            <w:hideMark/>
          </w:tcPr>
          <w:p w14:paraId="11EA6B7E"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CIL Income</w:t>
            </w:r>
          </w:p>
        </w:tc>
      </w:tr>
      <w:tr w:rsidR="00C0322B" w:rsidRPr="000D6D43" w14:paraId="08C32AC5"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46E40F"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13-Nov-24</w:t>
            </w:r>
          </w:p>
        </w:tc>
        <w:tc>
          <w:tcPr>
            <w:tcW w:w="1000" w:type="dxa"/>
            <w:tcBorders>
              <w:top w:val="nil"/>
              <w:left w:val="nil"/>
              <w:bottom w:val="single" w:sz="4" w:space="0" w:color="auto"/>
              <w:right w:val="single" w:sz="4" w:space="0" w:color="auto"/>
            </w:tcBorders>
            <w:shd w:val="clear" w:color="auto" w:fill="auto"/>
            <w:noWrap/>
            <w:vAlign w:val="bottom"/>
            <w:hideMark/>
          </w:tcPr>
          <w:p w14:paraId="5AA7C892"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2,379.00 </w:t>
            </w:r>
          </w:p>
        </w:tc>
        <w:tc>
          <w:tcPr>
            <w:tcW w:w="2660" w:type="dxa"/>
            <w:tcBorders>
              <w:top w:val="nil"/>
              <w:left w:val="nil"/>
              <w:bottom w:val="single" w:sz="4" w:space="0" w:color="auto"/>
              <w:right w:val="single" w:sz="4" w:space="0" w:color="auto"/>
            </w:tcBorders>
            <w:shd w:val="clear" w:color="auto" w:fill="auto"/>
            <w:noWrap/>
            <w:vAlign w:val="bottom"/>
            <w:hideMark/>
          </w:tcPr>
          <w:p w14:paraId="71C680EC"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B/P to: Signs of Cheshire </w:t>
            </w:r>
          </w:p>
        </w:tc>
        <w:tc>
          <w:tcPr>
            <w:tcW w:w="3180" w:type="dxa"/>
            <w:tcBorders>
              <w:top w:val="nil"/>
              <w:left w:val="nil"/>
              <w:bottom w:val="single" w:sz="4" w:space="0" w:color="auto"/>
              <w:right w:val="single" w:sz="4" w:space="0" w:color="auto"/>
            </w:tcBorders>
            <w:shd w:val="clear" w:color="auto" w:fill="auto"/>
            <w:noWrap/>
            <w:vAlign w:val="bottom"/>
            <w:hideMark/>
          </w:tcPr>
          <w:p w14:paraId="674CCF8C"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New Parish Council Noticeboard</w:t>
            </w:r>
          </w:p>
        </w:tc>
      </w:tr>
      <w:tr w:rsidR="00C0322B" w:rsidRPr="000D6D43" w14:paraId="3D2DD9EF"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4C732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13-Nov-24</w:t>
            </w:r>
          </w:p>
        </w:tc>
        <w:tc>
          <w:tcPr>
            <w:tcW w:w="1000" w:type="dxa"/>
            <w:tcBorders>
              <w:top w:val="nil"/>
              <w:left w:val="nil"/>
              <w:bottom w:val="single" w:sz="4" w:space="0" w:color="auto"/>
              <w:right w:val="single" w:sz="4" w:space="0" w:color="auto"/>
            </w:tcBorders>
            <w:shd w:val="clear" w:color="auto" w:fill="auto"/>
            <w:noWrap/>
            <w:vAlign w:val="bottom"/>
            <w:hideMark/>
          </w:tcPr>
          <w:p w14:paraId="09EB5440"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6,000.00 </w:t>
            </w:r>
          </w:p>
        </w:tc>
        <w:tc>
          <w:tcPr>
            <w:tcW w:w="2660" w:type="dxa"/>
            <w:tcBorders>
              <w:top w:val="nil"/>
              <w:left w:val="nil"/>
              <w:bottom w:val="single" w:sz="4" w:space="0" w:color="auto"/>
              <w:right w:val="single" w:sz="4" w:space="0" w:color="auto"/>
            </w:tcBorders>
            <w:shd w:val="clear" w:color="auto" w:fill="auto"/>
            <w:noWrap/>
            <w:vAlign w:val="bottom"/>
            <w:hideMark/>
          </w:tcPr>
          <w:p w14:paraId="240BD8FE"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John McDougall</w:t>
            </w:r>
          </w:p>
        </w:tc>
        <w:tc>
          <w:tcPr>
            <w:tcW w:w="3180" w:type="dxa"/>
            <w:tcBorders>
              <w:top w:val="nil"/>
              <w:left w:val="nil"/>
              <w:bottom w:val="single" w:sz="4" w:space="0" w:color="auto"/>
              <w:right w:val="single" w:sz="4" w:space="0" w:color="auto"/>
            </w:tcBorders>
            <w:shd w:val="clear" w:color="auto" w:fill="auto"/>
            <w:noWrap/>
            <w:vAlign w:val="bottom"/>
            <w:hideMark/>
          </w:tcPr>
          <w:p w14:paraId="75905586"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Electrics for The Green</w:t>
            </w:r>
          </w:p>
        </w:tc>
      </w:tr>
      <w:tr w:rsidR="00C0322B" w:rsidRPr="000D6D43" w14:paraId="535BA1BD"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0E812A"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13-Nov-24</w:t>
            </w:r>
          </w:p>
        </w:tc>
        <w:tc>
          <w:tcPr>
            <w:tcW w:w="1000" w:type="dxa"/>
            <w:tcBorders>
              <w:top w:val="nil"/>
              <w:left w:val="nil"/>
              <w:bottom w:val="single" w:sz="4" w:space="0" w:color="auto"/>
              <w:right w:val="single" w:sz="4" w:space="0" w:color="auto"/>
            </w:tcBorders>
            <w:shd w:val="clear" w:color="auto" w:fill="auto"/>
            <w:noWrap/>
            <w:vAlign w:val="bottom"/>
            <w:hideMark/>
          </w:tcPr>
          <w:p w14:paraId="7E7DEBD7"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30.00 </w:t>
            </w:r>
          </w:p>
        </w:tc>
        <w:tc>
          <w:tcPr>
            <w:tcW w:w="2660" w:type="dxa"/>
            <w:tcBorders>
              <w:top w:val="nil"/>
              <w:left w:val="nil"/>
              <w:bottom w:val="single" w:sz="4" w:space="0" w:color="auto"/>
              <w:right w:val="single" w:sz="4" w:space="0" w:color="auto"/>
            </w:tcBorders>
            <w:shd w:val="clear" w:color="auto" w:fill="auto"/>
            <w:noWrap/>
            <w:vAlign w:val="bottom"/>
            <w:hideMark/>
          </w:tcPr>
          <w:p w14:paraId="3FCD912A"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Croston Old School</w:t>
            </w:r>
          </w:p>
        </w:tc>
        <w:tc>
          <w:tcPr>
            <w:tcW w:w="3180" w:type="dxa"/>
            <w:tcBorders>
              <w:top w:val="nil"/>
              <w:left w:val="nil"/>
              <w:bottom w:val="single" w:sz="4" w:space="0" w:color="auto"/>
              <w:right w:val="single" w:sz="4" w:space="0" w:color="auto"/>
            </w:tcBorders>
            <w:shd w:val="clear" w:color="auto" w:fill="auto"/>
            <w:noWrap/>
            <w:vAlign w:val="bottom"/>
            <w:hideMark/>
          </w:tcPr>
          <w:p w14:paraId="4C46CE0D"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Rental of Hall </w:t>
            </w:r>
          </w:p>
        </w:tc>
      </w:tr>
      <w:tr w:rsidR="00C0322B" w:rsidRPr="000D6D43" w14:paraId="229B2821"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58A167"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13-Nov-24</w:t>
            </w:r>
          </w:p>
        </w:tc>
        <w:tc>
          <w:tcPr>
            <w:tcW w:w="1000" w:type="dxa"/>
            <w:tcBorders>
              <w:top w:val="nil"/>
              <w:left w:val="nil"/>
              <w:bottom w:val="single" w:sz="4" w:space="0" w:color="auto"/>
              <w:right w:val="single" w:sz="4" w:space="0" w:color="auto"/>
            </w:tcBorders>
            <w:shd w:val="clear" w:color="auto" w:fill="auto"/>
            <w:noWrap/>
            <w:vAlign w:val="bottom"/>
            <w:hideMark/>
          </w:tcPr>
          <w:p w14:paraId="4C34F323"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1,060.80 </w:t>
            </w:r>
          </w:p>
        </w:tc>
        <w:tc>
          <w:tcPr>
            <w:tcW w:w="2660" w:type="dxa"/>
            <w:tcBorders>
              <w:top w:val="nil"/>
              <w:left w:val="nil"/>
              <w:bottom w:val="single" w:sz="4" w:space="0" w:color="auto"/>
              <w:right w:val="single" w:sz="4" w:space="0" w:color="auto"/>
            </w:tcBorders>
            <w:shd w:val="clear" w:color="auto" w:fill="auto"/>
            <w:noWrap/>
            <w:vAlign w:val="bottom"/>
            <w:hideMark/>
          </w:tcPr>
          <w:p w14:paraId="26607655"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Countrywide Mntnce</w:t>
            </w:r>
          </w:p>
        </w:tc>
        <w:tc>
          <w:tcPr>
            <w:tcW w:w="3180" w:type="dxa"/>
            <w:tcBorders>
              <w:top w:val="nil"/>
              <w:left w:val="nil"/>
              <w:bottom w:val="single" w:sz="4" w:space="0" w:color="auto"/>
              <w:right w:val="single" w:sz="4" w:space="0" w:color="auto"/>
            </w:tcBorders>
            <w:shd w:val="clear" w:color="auto" w:fill="auto"/>
            <w:noWrap/>
            <w:vAlign w:val="bottom"/>
            <w:hideMark/>
          </w:tcPr>
          <w:p w14:paraId="5DA874F1"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Winter Mntnce on the Park</w:t>
            </w:r>
          </w:p>
        </w:tc>
      </w:tr>
      <w:tr w:rsidR="00C0322B" w:rsidRPr="000D6D43" w14:paraId="64F22EAD"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55F4704"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233433CE"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22.35 </w:t>
            </w:r>
          </w:p>
        </w:tc>
        <w:tc>
          <w:tcPr>
            <w:tcW w:w="2660" w:type="dxa"/>
            <w:tcBorders>
              <w:top w:val="nil"/>
              <w:left w:val="nil"/>
              <w:bottom w:val="single" w:sz="4" w:space="0" w:color="auto"/>
              <w:right w:val="single" w:sz="4" w:space="0" w:color="auto"/>
            </w:tcBorders>
            <w:shd w:val="clear" w:color="auto" w:fill="auto"/>
            <w:noWrap/>
            <w:vAlign w:val="bottom"/>
            <w:hideMark/>
          </w:tcPr>
          <w:p w14:paraId="24B42707"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2</w:t>
            </w:r>
          </w:p>
        </w:tc>
        <w:tc>
          <w:tcPr>
            <w:tcW w:w="3180" w:type="dxa"/>
            <w:tcBorders>
              <w:top w:val="nil"/>
              <w:left w:val="nil"/>
              <w:bottom w:val="single" w:sz="4" w:space="0" w:color="auto"/>
              <w:right w:val="single" w:sz="4" w:space="0" w:color="auto"/>
            </w:tcBorders>
            <w:shd w:val="clear" w:color="auto" w:fill="auto"/>
            <w:noWrap/>
            <w:vAlign w:val="bottom"/>
            <w:hideMark/>
          </w:tcPr>
          <w:p w14:paraId="2E49EC1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Employee 2 Expenses Tax Mth 8</w:t>
            </w:r>
          </w:p>
        </w:tc>
      </w:tr>
      <w:tr w:rsidR="00C0322B" w:rsidRPr="000D6D43" w14:paraId="10BA8DE6"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F58F45"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1C861D8A"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315.72 </w:t>
            </w:r>
          </w:p>
        </w:tc>
        <w:tc>
          <w:tcPr>
            <w:tcW w:w="2660" w:type="dxa"/>
            <w:tcBorders>
              <w:top w:val="nil"/>
              <w:left w:val="nil"/>
              <w:bottom w:val="single" w:sz="4" w:space="0" w:color="auto"/>
              <w:right w:val="single" w:sz="4" w:space="0" w:color="auto"/>
            </w:tcBorders>
            <w:shd w:val="clear" w:color="auto" w:fill="auto"/>
            <w:noWrap/>
            <w:vAlign w:val="bottom"/>
            <w:hideMark/>
          </w:tcPr>
          <w:p w14:paraId="6027F7F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1</w:t>
            </w:r>
          </w:p>
        </w:tc>
        <w:tc>
          <w:tcPr>
            <w:tcW w:w="3180" w:type="dxa"/>
            <w:tcBorders>
              <w:top w:val="nil"/>
              <w:left w:val="nil"/>
              <w:bottom w:val="single" w:sz="4" w:space="0" w:color="auto"/>
              <w:right w:val="single" w:sz="4" w:space="0" w:color="auto"/>
            </w:tcBorders>
            <w:shd w:val="clear" w:color="auto" w:fill="auto"/>
            <w:noWrap/>
            <w:vAlign w:val="bottom"/>
            <w:hideMark/>
          </w:tcPr>
          <w:p w14:paraId="785FDD5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Salary Tax Mth 8</w:t>
            </w:r>
          </w:p>
        </w:tc>
      </w:tr>
      <w:tr w:rsidR="00C0322B" w:rsidRPr="000D6D43" w14:paraId="1023A3E3"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E274D0"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0DA83B9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591.92 </w:t>
            </w:r>
          </w:p>
        </w:tc>
        <w:tc>
          <w:tcPr>
            <w:tcW w:w="2660" w:type="dxa"/>
            <w:tcBorders>
              <w:top w:val="nil"/>
              <w:left w:val="nil"/>
              <w:bottom w:val="single" w:sz="4" w:space="0" w:color="auto"/>
              <w:right w:val="single" w:sz="4" w:space="0" w:color="auto"/>
            </w:tcBorders>
            <w:shd w:val="clear" w:color="auto" w:fill="auto"/>
            <w:noWrap/>
            <w:vAlign w:val="bottom"/>
            <w:hideMark/>
          </w:tcPr>
          <w:p w14:paraId="0A03A6A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2</w:t>
            </w:r>
          </w:p>
        </w:tc>
        <w:tc>
          <w:tcPr>
            <w:tcW w:w="3180" w:type="dxa"/>
            <w:tcBorders>
              <w:top w:val="nil"/>
              <w:left w:val="nil"/>
              <w:bottom w:val="single" w:sz="4" w:space="0" w:color="auto"/>
              <w:right w:val="single" w:sz="4" w:space="0" w:color="auto"/>
            </w:tcBorders>
            <w:shd w:val="clear" w:color="auto" w:fill="auto"/>
            <w:noWrap/>
            <w:vAlign w:val="bottom"/>
            <w:hideMark/>
          </w:tcPr>
          <w:p w14:paraId="491D9D2D"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Salary Tax Mth 8</w:t>
            </w:r>
          </w:p>
        </w:tc>
      </w:tr>
      <w:tr w:rsidR="00C0322B" w:rsidRPr="000D6D43" w14:paraId="65B8D712"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52FB74"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04856FA1"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154.35 </w:t>
            </w:r>
          </w:p>
        </w:tc>
        <w:tc>
          <w:tcPr>
            <w:tcW w:w="2660" w:type="dxa"/>
            <w:tcBorders>
              <w:top w:val="nil"/>
              <w:left w:val="nil"/>
              <w:bottom w:val="single" w:sz="4" w:space="0" w:color="auto"/>
              <w:right w:val="single" w:sz="4" w:space="0" w:color="auto"/>
            </w:tcBorders>
            <w:shd w:val="clear" w:color="auto" w:fill="auto"/>
            <w:noWrap/>
            <w:vAlign w:val="bottom"/>
            <w:hideMark/>
          </w:tcPr>
          <w:p w14:paraId="0E1828D7"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Amy Evans</w:t>
            </w:r>
          </w:p>
        </w:tc>
        <w:tc>
          <w:tcPr>
            <w:tcW w:w="3180" w:type="dxa"/>
            <w:tcBorders>
              <w:top w:val="nil"/>
              <w:left w:val="nil"/>
              <w:bottom w:val="single" w:sz="4" w:space="0" w:color="auto"/>
              <w:right w:val="single" w:sz="4" w:space="0" w:color="auto"/>
            </w:tcBorders>
            <w:shd w:val="clear" w:color="auto" w:fill="auto"/>
            <w:noWrap/>
            <w:vAlign w:val="bottom"/>
            <w:hideMark/>
          </w:tcPr>
          <w:p w14:paraId="4FE3802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Locum Clerk</w:t>
            </w:r>
          </w:p>
        </w:tc>
      </w:tr>
      <w:tr w:rsidR="00C0322B" w:rsidRPr="000D6D43" w14:paraId="54F992D2"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1FCB7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01CE8794"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300.00 </w:t>
            </w:r>
          </w:p>
        </w:tc>
        <w:tc>
          <w:tcPr>
            <w:tcW w:w="2660" w:type="dxa"/>
            <w:tcBorders>
              <w:top w:val="nil"/>
              <w:left w:val="nil"/>
              <w:bottom w:val="single" w:sz="4" w:space="0" w:color="auto"/>
              <w:right w:val="single" w:sz="4" w:space="0" w:color="auto"/>
            </w:tcBorders>
            <w:shd w:val="clear" w:color="auto" w:fill="auto"/>
            <w:noWrap/>
            <w:vAlign w:val="bottom"/>
            <w:hideMark/>
          </w:tcPr>
          <w:p w14:paraId="6B33F455"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Croft Field</w:t>
            </w:r>
          </w:p>
        </w:tc>
        <w:tc>
          <w:tcPr>
            <w:tcW w:w="3180" w:type="dxa"/>
            <w:tcBorders>
              <w:top w:val="nil"/>
              <w:left w:val="nil"/>
              <w:bottom w:val="single" w:sz="4" w:space="0" w:color="auto"/>
              <w:right w:val="single" w:sz="4" w:space="0" w:color="auto"/>
            </w:tcBorders>
            <w:shd w:val="clear" w:color="auto" w:fill="auto"/>
            <w:noWrap/>
            <w:vAlign w:val="bottom"/>
            <w:hideMark/>
          </w:tcPr>
          <w:p w14:paraId="43314A3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proofErr w:type="gramStart"/>
            <w:r w:rsidRPr="000D6D43">
              <w:rPr>
                <w:rFonts w:ascii="Aptos Narrow" w:eastAsia="Times New Roman" w:hAnsi="Aptos Narrow" w:cs="Times New Roman"/>
                <w:color w:val="000000"/>
                <w:kern w:val="0"/>
                <w:sz w:val="22"/>
                <w:lang w:eastAsia="en-GB"/>
                <w14:ligatures w14:val="none"/>
              </w:rPr>
              <w:t>Bio Diversity</w:t>
            </w:r>
            <w:proofErr w:type="gramEnd"/>
            <w:r w:rsidRPr="000D6D43">
              <w:rPr>
                <w:rFonts w:ascii="Aptos Narrow" w:eastAsia="Times New Roman" w:hAnsi="Aptos Narrow" w:cs="Times New Roman"/>
                <w:color w:val="000000"/>
                <w:kern w:val="0"/>
                <w:sz w:val="22"/>
                <w:lang w:eastAsia="en-GB"/>
                <w14:ligatures w14:val="none"/>
              </w:rPr>
              <w:t xml:space="preserve"> Grant to Craft Field</w:t>
            </w:r>
          </w:p>
        </w:tc>
      </w:tr>
      <w:tr w:rsidR="00C0322B" w:rsidRPr="000D6D43" w14:paraId="7DC4E31C"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8276E2"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7917617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34.40 </w:t>
            </w:r>
          </w:p>
        </w:tc>
        <w:tc>
          <w:tcPr>
            <w:tcW w:w="2660" w:type="dxa"/>
            <w:tcBorders>
              <w:top w:val="nil"/>
              <w:left w:val="nil"/>
              <w:bottom w:val="single" w:sz="4" w:space="0" w:color="auto"/>
              <w:right w:val="single" w:sz="4" w:space="0" w:color="auto"/>
            </w:tcBorders>
            <w:shd w:val="clear" w:color="auto" w:fill="auto"/>
            <w:noWrap/>
            <w:vAlign w:val="bottom"/>
            <w:hideMark/>
          </w:tcPr>
          <w:p w14:paraId="1103EAC1"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Cllr Turner</w:t>
            </w:r>
          </w:p>
        </w:tc>
        <w:tc>
          <w:tcPr>
            <w:tcW w:w="3180" w:type="dxa"/>
            <w:tcBorders>
              <w:top w:val="nil"/>
              <w:left w:val="nil"/>
              <w:bottom w:val="single" w:sz="4" w:space="0" w:color="auto"/>
              <w:right w:val="single" w:sz="4" w:space="0" w:color="auto"/>
            </w:tcBorders>
            <w:shd w:val="clear" w:color="auto" w:fill="auto"/>
            <w:noWrap/>
            <w:vAlign w:val="bottom"/>
            <w:hideMark/>
          </w:tcPr>
          <w:p w14:paraId="5E51A8C8"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Cllr Travel expenses re LALC mtg</w:t>
            </w:r>
          </w:p>
        </w:tc>
      </w:tr>
      <w:tr w:rsidR="00C0322B" w:rsidRPr="000D6D43" w14:paraId="279DDF06"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499CF1"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18-Nov-24</w:t>
            </w:r>
          </w:p>
        </w:tc>
        <w:tc>
          <w:tcPr>
            <w:tcW w:w="1000" w:type="dxa"/>
            <w:tcBorders>
              <w:top w:val="nil"/>
              <w:left w:val="nil"/>
              <w:bottom w:val="single" w:sz="4" w:space="0" w:color="auto"/>
              <w:right w:val="single" w:sz="4" w:space="0" w:color="auto"/>
            </w:tcBorders>
            <w:shd w:val="clear" w:color="auto" w:fill="auto"/>
            <w:noWrap/>
            <w:vAlign w:val="bottom"/>
            <w:hideMark/>
          </w:tcPr>
          <w:p w14:paraId="74166F16"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10.80 </w:t>
            </w:r>
          </w:p>
        </w:tc>
        <w:tc>
          <w:tcPr>
            <w:tcW w:w="2660" w:type="dxa"/>
            <w:tcBorders>
              <w:top w:val="nil"/>
              <w:left w:val="nil"/>
              <w:bottom w:val="single" w:sz="4" w:space="0" w:color="auto"/>
              <w:right w:val="single" w:sz="4" w:space="0" w:color="auto"/>
            </w:tcBorders>
            <w:shd w:val="clear" w:color="auto" w:fill="auto"/>
            <w:noWrap/>
            <w:vAlign w:val="bottom"/>
            <w:hideMark/>
          </w:tcPr>
          <w:p w14:paraId="1BB09F46"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Paul Cafferkey</w:t>
            </w:r>
          </w:p>
        </w:tc>
        <w:tc>
          <w:tcPr>
            <w:tcW w:w="3180" w:type="dxa"/>
            <w:tcBorders>
              <w:top w:val="nil"/>
              <w:left w:val="nil"/>
              <w:bottom w:val="single" w:sz="4" w:space="0" w:color="auto"/>
              <w:right w:val="single" w:sz="4" w:space="0" w:color="auto"/>
            </w:tcBorders>
            <w:shd w:val="clear" w:color="auto" w:fill="auto"/>
            <w:noWrap/>
            <w:vAlign w:val="bottom"/>
            <w:hideMark/>
          </w:tcPr>
          <w:p w14:paraId="61DAF2B4"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Employee 2 Mileage Tax Mth 8</w:t>
            </w:r>
          </w:p>
        </w:tc>
      </w:tr>
      <w:tr w:rsidR="00C0322B" w:rsidRPr="000D6D43" w14:paraId="069D62E6"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81B7C7"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30-Nov-24</w:t>
            </w:r>
          </w:p>
        </w:tc>
        <w:tc>
          <w:tcPr>
            <w:tcW w:w="1000" w:type="dxa"/>
            <w:tcBorders>
              <w:top w:val="nil"/>
              <w:left w:val="nil"/>
              <w:bottom w:val="single" w:sz="4" w:space="0" w:color="auto"/>
              <w:right w:val="single" w:sz="4" w:space="0" w:color="auto"/>
            </w:tcBorders>
            <w:shd w:val="clear" w:color="auto" w:fill="auto"/>
            <w:noWrap/>
            <w:vAlign w:val="bottom"/>
            <w:hideMark/>
          </w:tcPr>
          <w:p w14:paraId="01743BE4"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6.00 </w:t>
            </w:r>
          </w:p>
        </w:tc>
        <w:tc>
          <w:tcPr>
            <w:tcW w:w="2660" w:type="dxa"/>
            <w:tcBorders>
              <w:top w:val="nil"/>
              <w:left w:val="nil"/>
              <w:bottom w:val="single" w:sz="4" w:space="0" w:color="auto"/>
              <w:right w:val="single" w:sz="4" w:space="0" w:color="auto"/>
            </w:tcBorders>
            <w:shd w:val="clear" w:color="auto" w:fill="auto"/>
            <w:noWrap/>
            <w:vAlign w:val="bottom"/>
            <w:hideMark/>
          </w:tcPr>
          <w:p w14:paraId="632A5133"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Service Charge</w:t>
            </w:r>
          </w:p>
        </w:tc>
        <w:tc>
          <w:tcPr>
            <w:tcW w:w="3180" w:type="dxa"/>
            <w:tcBorders>
              <w:top w:val="nil"/>
              <w:left w:val="nil"/>
              <w:bottom w:val="single" w:sz="4" w:space="0" w:color="auto"/>
              <w:right w:val="single" w:sz="4" w:space="0" w:color="auto"/>
            </w:tcBorders>
            <w:shd w:val="clear" w:color="auto" w:fill="auto"/>
            <w:noWrap/>
            <w:vAlign w:val="bottom"/>
            <w:hideMark/>
          </w:tcPr>
          <w:p w14:paraId="6979F448"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Bank Charges</w:t>
            </w:r>
          </w:p>
        </w:tc>
      </w:tr>
      <w:tr w:rsidR="00C0322B" w:rsidRPr="000D6D43" w14:paraId="3393935D"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E7C4E1"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02-Dec-24</w:t>
            </w:r>
          </w:p>
        </w:tc>
        <w:tc>
          <w:tcPr>
            <w:tcW w:w="1000" w:type="dxa"/>
            <w:tcBorders>
              <w:top w:val="nil"/>
              <w:left w:val="nil"/>
              <w:bottom w:val="single" w:sz="4" w:space="0" w:color="auto"/>
              <w:right w:val="single" w:sz="4" w:space="0" w:color="auto"/>
            </w:tcBorders>
            <w:shd w:val="clear" w:color="auto" w:fill="auto"/>
            <w:noWrap/>
            <w:vAlign w:val="bottom"/>
            <w:hideMark/>
          </w:tcPr>
          <w:p w14:paraId="7C78D5D5"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36.96 </w:t>
            </w:r>
          </w:p>
        </w:tc>
        <w:tc>
          <w:tcPr>
            <w:tcW w:w="2660" w:type="dxa"/>
            <w:tcBorders>
              <w:top w:val="nil"/>
              <w:left w:val="nil"/>
              <w:bottom w:val="single" w:sz="4" w:space="0" w:color="auto"/>
              <w:right w:val="single" w:sz="4" w:space="0" w:color="auto"/>
            </w:tcBorders>
            <w:shd w:val="clear" w:color="auto" w:fill="auto"/>
            <w:noWrap/>
            <w:vAlign w:val="bottom"/>
            <w:hideMark/>
          </w:tcPr>
          <w:p w14:paraId="42B05460"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Direct Debit (GOCARDLESS)</w:t>
            </w:r>
          </w:p>
        </w:tc>
        <w:tc>
          <w:tcPr>
            <w:tcW w:w="3180" w:type="dxa"/>
            <w:tcBorders>
              <w:top w:val="nil"/>
              <w:left w:val="nil"/>
              <w:bottom w:val="single" w:sz="4" w:space="0" w:color="auto"/>
              <w:right w:val="single" w:sz="4" w:space="0" w:color="auto"/>
            </w:tcBorders>
            <w:shd w:val="clear" w:color="auto" w:fill="auto"/>
            <w:noWrap/>
            <w:vAlign w:val="bottom"/>
            <w:hideMark/>
          </w:tcPr>
          <w:p w14:paraId="01A1B46E"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Website monthly subscription</w:t>
            </w:r>
          </w:p>
        </w:tc>
      </w:tr>
      <w:tr w:rsidR="00C0322B" w:rsidRPr="000D6D43" w14:paraId="5E1A52F7"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89217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11-Dec-24</w:t>
            </w:r>
          </w:p>
        </w:tc>
        <w:tc>
          <w:tcPr>
            <w:tcW w:w="1000" w:type="dxa"/>
            <w:tcBorders>
              <w:top w:val="nil"/>
              <w:left w:val="nil"/>
              <w:bottom w:val="single" w:sz="4" w:space="0" w:color="auto"/>
              <w:right w:val="single" w:sz="4" w:space="0" w:color="auto"/>
            </w:tcBorders>
            <w:shd w:val="clear" w:color="auto" w:fill="auto"/>
            <w:noWrap/>
            <w:vAlign w:val="bottom"/>
            <w:hideMark/>
          </w:tcPr>
          <w:p w14:paraId="0AD6A16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360.00 </w:t>
            </w:r>
          </w:p>
        </w:tc>
        <w:tc>
          <w:tcPr>
            <w:tcW w:w="2660" w:type="dxa"/>
            <w:tcBorders>
              <w:top w:val="nil"/>
              <w:left w:val="nil"/>
              <w:bottom w:val="single" w:sz="4" w:space="0" w:color="auto"/>
              <w:right w:val="single" w:sz="4" w:space="0" w:color="auto"/>
            </w:tcBorders>
            <w:shd w:val="clear" w:color="auto" w:fill="auto"/>
            <w:noWrap/>
            <w:vAlign w:val="bottom"/>
            <w:hideMark/>
          </w:tcPr>
          <w:p w14:paraId="66FB88B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A Wade</w:t>
            </w:r>
          </w:p>
        </w:tc>
        <w:tc>
          <w:tcPr>
            <w:tcW w:w="3180" w:type="dxa"/>
            <w:tcBorders>
              <w:top w:val="nil"/>
              <w:left w:val="nil"/>
              <w:bottom w:val="single" w:sz="4" w:space="0" w:color="auto"/>
              <w:right w:val="single" w:sz="4" w:space="0" w:color="auto"/>
            </w:tcBorders>
            <w:shd w:val="clear" w:color="auto" w:fill="auto"/>
            <w:noWrap/>
            <w:vAlign w:val="bottom"/>
            <w:hideMark/>
          </w:tcPr>
          <w:p w14:paraId="5AB7F40C"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Erection of Noticeboards</w:t>
            </w:r>
          </w:p>
        </w:tc>
      </w:tr>
      <w:tr w:rsidR="00C0322B" w:rsidRPr="000D6D43" w14:paraId="4296AE46"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2EDA912"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11-Dec-24</w:t>
            </w:r>
          </w:p>
        </w:tc>
        <w:tc>
          <w:tcPr>
            <w:tcW w:w="1000" w:type="dxa"/>
            <w:tcBorders>
              <w:top w:val="nil"/>
              <w:left w:val="nil"/>
              <w:bottom w:val="single" w:sz="4" w:space="0" w:color="auto"/>
              <w:right w:val="single" w:sz="4" w:space="0" w:color="auto"/>
            </w:tcBorders>
            <w:shd w:val="clear" w:color="auto" w:fill="auto"/>
            <w:noWrap/>
            <w:vAlign w:val="bottom"/>
            <w:hideMark/>
          </w:tcPr>
          <w:p w14:paraId="627BDB1F"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516.00 </w:t>
            </w:r>
          </w:p>
        </w:tc>
        <w:tc>
          <w:tcPr>
            <w:tcW w:w="2660" w:type="dxa"/>
            <w:tcBorders>
              <w:top w:val="nil"/>
              <w:left w:val="nil"/>
              <w:bottom w:val="single" w:sz="4" w:space="0" w:color="auto"/>
              <w:right w:val="single" w:sz="4" w:space="0" w:color="auto"/>
            </w:tcBorders>
            <w:shd w:val="clear" w:color="auto" w:fill="auto"/>
            <w:noWrap/>
            <w:vAlign w:val="bottom"/>
            <w:hideMark/>
          </w:tcPr>
          <w:p w14:paraId="44922E5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B/P to: John Mayor &amp; Sons </w:t>
            </w:r>
          </w:p>
        </w:tc>
        <w:tc>
          <w:tcPr>
            <w:tcW w:w="3180" w:type="dxa"/>
            <w:tcBorders>
              <w:top w:val="nil"/>
              <w:left w:val="nil"/>
              <w:bottom w:val="single" w:sz="4" w:space="0" w:color="auto"/>
              <w:right w:val="single" w:sz="4" w:space="0" w:color="auto"/>
            </w:tcBorders>
            <w:shd w:val="clear" w:color="auto" w:fill="auto"/>
            <w:noWrap/>
            <w:vAlign w:val="bottom"/>
            <w:hideMark/>
          </w:tcPr>
          <w:p w14:paraId="3707D582"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Christmas Tree</w:t>
            </w:r>
          </w:p>
        </w:tc>
      </w:tr>
      <w:tr w:rsidR="00C0322B" w:rsidRPr="000D6D43" w14:paraId="5799D079"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A8894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11-Dec-24</w:t>
            </w:r>
          </w:p>
        </w:tc>
        <w:tc>
          <w:tcPr>
            <w:tcW w:w="1000" w:type="dxa"/>
            <w:tcBorders>
              <w:top w:val="nil"/>
              <w:left w:val="nil"/>
              <w:bottom w:val="single" w:sz="4" w:space="0" w:color="auto"/>
              <w:right w:val="single" w:sz="4" w:space="0" w:color="auto"/>
            </w:tcBorders>
            <w:shd w:val="clear" w:color="auto" w:fill="auto"/>
            <w:noWrap/>
            <w:vAlign w:val="bottom"/>
            <w:hideMark/>
          </w:tcPr>
          <w:p w14:paraId="41A80898"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1,380.00 </w:t>
            </w:r>
          </w:p>
        </w:tc>
        <w:tc>
          <w:tcPr>
            <w:tcW w:w="2660" w:type="dxa"/>
            <w:tcBorders>
              <w:top w:val="nil"/>
              <w:left w:val="nil"/>
              <w:bottom w:val="single" w:sz="4" w:space="0" w:color="auto"/>
              <w:right w:val="single" w:sz="4" w:space="0" w:color="auto"/>
            </w:tcBorders>
            <w:shd w:val="clear" w:color="auto" w:fill="auto"/>
            <w:noWrap/>
            <w:vAlign w:val="bottom"/>
            <w:hideMark/>
          </w:tcPr>
          <w:p w14:paraId="665E7CD8"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Countrywide Mntnce</w:t>
            </w:r>
          </w:p>
        </w:tc>
        <w:tc>
          <w:tcPr>
            <w:tcW w:w="3180" w:type="dxa"/>
            <w:tcBorders>
              <w:top w:val="nil"/>
              <w:left w:val="nil"/>
              <w:bottom w:val="single" w:sz="4" w:space="0" w:color="auto"/>
              <w:right w:val="single" w:sz="4" w:space="0" w:color="auto"/>
            </w:tcBorders>
            <w:shd w:val="clear" w:color="auto" w:fill="auto"/>
            <w:noWrap/>
            <w:vAlign w:val="bottom"/>
            <w:hideMark/>
          </w:tcPr>
          <w:p w14:paraId="51E84B33"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Grounds Mntnce</w:t>
            </w:r>
          </w:p>
        </w:tc>
      </w:tr>
      <w:tr w:rsidR="00C0322B" w:rsidRPr="000D6D43" w14:paraId="0F81F253"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DF8FD8"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11-Dec-24</w:t>
            </w:r>
          </w:p>
        </w:tc>
        <w:tc>
          <w:tcPr>
            <w:tcW w:w="1000" w:type="dxa"/>
            <w:tcBorders>
              <w:top w:val="nil"/>
              <w:left w:val="nil"/>
              <w:bottom w:val="single" w:sz="4" w:space="0" w:color="auto"/>
              <w:right w:val="single" w:sz="4" w:space="0" w:color="auto"/>
            </w:tcBorders>
            <w:shd w:val="clear" w:color="auto" w:fill="auto"/>
            <w:noWrap/>
            <w:vAlign w:val="bottom"/>
            <w:hideMark/>
          </w:tcPr>
          <w:p w14:paraId="159E1BCD"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36.00 </w:t>
            </w:r>
          </w:p>
        </w:tc>
        <w:tc>
          <w:tcPr>
            <w:tcW w:w="2660" w:type="dxa"/>
            <w:tcBorders>
              <w:top w:val="nil"/>
              <w:left w:val="nil"/>
              <w:bottom w:val="single" w:sz="4" w:space="0" w:color="auto"/>
              <w:right w:val="single" w:sz="4" w:space="0" w:color="auto"/>
            </w:tcBorders>
            <w:shd w:val="clear" w:color="auto" w:fill="auto"/>
            <w:noWrap/>
            <w:vAlign w:val="bottom"/>
            <w:hideMark/>
          </w:tcPr>
          <w:p w14:paraId="6D9D4224"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Croston Old School</w:t>
            </w:r>
          </w:p>
        </w:tc>
        <w:tc>
          <w:tcPr>
            <w:tcW w:w="3180" w:type="dxa"/>
            <w:tcBorders>
              <w:top w:val="nil"/>
              <w:left w:val="nil"/>
              <w:bottom w:val="single" w:sz="4" w:space="0" w:color="auto"/>
              <w:right w:val="single" w:sz="4" w:space="0" w:color="auto"/>
            </w:tcBorders>
            <w:shd w:val="clear" w:color="auto" w:fill="auto"/>
            <w:noWrap/>
            <w:vAlign w:val="bottom"/>
            <w:hideMark/>
          </w:tcPr>
          <w:p w14:paraId="44FF4189"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Rental of Hall </w:t>
            </w:r>
          </w:p>
        </w:tc>
      </w:tr>
      <w:tr w:rsidR="00C0322B" w:rsidRPr="000D6D43" w14:paraId="78345EC4"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3A0D8F"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17-Dec-24</w:t>
            </w:r>
          </w:p>
        </w:tc>
        <w:tc>
          <w:tcPr>
            <w:tcW w:w="1000" w:type="dxa"/>
            <w:tcBorders>
              <w:top w:val="nil"/>
              <w:left w:val="nil"/>
              <w:bottom w:val="single" w:sz="4" w:space="0" w:color="auto"/>
              <w:right w:val="single" w:sz="4" w:space="0" w:color="auto"/>
            </w:tcBorders>
            <w:shd w:val="clear" w:color="auto" w:fill="auto"/>
            <w:noWrap/>
            <w:vAlign w:val="bottom"/>
            <w:hideMark/>
          </w:tcPr>
          <w:p w14:paraId="5926CB4A"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315.72 </w:t>
            </w:r>
          </w:p>
        </w:tc>
        <w:tc>
          <w:tcPr>
            <w:tcW w:w="2660" w:type="dxa"/>
            <w:tcBorders>
              <w:top w:val="nil"/>
              <w:left w:val="nil"/>
              <w:bottom w:val="single" w:sz="4" w:space="0" w:color="auto"/>
              <w:right w:val="single" w:sz="4" w:space="0" w:color="auto"/>
            </w:tcBorders>
            <w:shd w:val="clear" w:color="auto" w:fill="auto"/>
            <w:noWrap/>
            <w:vAlign w:val="bottom"/>
            <w:hideMark/>
          </w:tcPr>
          <w:p w14:paraId="4051B365"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1</w:t>
            </w:r>
          </w:p>
        </w:tc>
        <w:tc>
          <w:tcPr>
            <w:tcW w:w="3180" w:type="dxa"/>
            <w:tcBorders>
              <w:top w:val="nil"/>
              <w:left w:val="nil"/>
              <w:bottom w:val="single" w:sz="4" w:space="0" w:color="auto"/>
              <w:right w:val="single" w:sz="4" w:space="0" w:color="auto"/>
            </w:tcBorders>
            <w:shd w:val="clear" w:color="auto" w:fill="auto"/>
            <w:noWrap/>
            <w:vAlign w:val="bottom"/>
            <w:hideMark/>
          </w:tcPr>
          <w:p w14:paraId="195BF78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Salary Tax Mth 9</w:t>
            </w:r>
          </w:p>
        </w:tc>
      </w:tr>
      <w:tr w:rsidR="00C0322B" w:rsidRPr="000D6D43" w14:paraId="34AA1804"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248C27"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17-Dec-24</w:t>
            </w:r>
          </w:p>
        </w:tc>
        <w:tc>
          <w:tcPr>
            <w:tcW w:w="1000" w:type="dxa"/>
            <w:tcBorders>
              <w:top w:val="nil"/>
              <w:left w:val="nil"/>
              <w:bottom w:val="single" w:sz="4" w:space="0" w:color="auto"/>
              <w:right w:val="single" w:sz="4" w:space="0" w:color="auto"/>
            </w:tcBorders>
            <w:shd w:val="clear" w:color="auto" w:fill="auto"/>
            <w:noWrap/>
            <w:vAlign w:val="bottom"/>
            <w:hideMark/>
          </w:tcPr>
          <w:p w14:paraId="71216CE3"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183.14 </w:t>
            </w:r>
          </w:p>
        </w:tc>
        <w:tc>
          <w:tcPr>
            <w:tcW w:w="2660" w:type="dxa"/>
            <w:tcBorders>
              <w:top w:val="nil"/>
              <w:left w:val="nil"/>
              <w:bottom w:val="single" w:sz="4" w:space="0" w:color="auto"/>
              <w:right w:val="single" w:sz="4" w:space="0" w:color="auto"/>
            </w:tcBorders>
            <w:shd w:val="clear" w:color="auto" w:fill="auto"/>
            <w:noWrap/>
            <w:vAlign w:val="bottom"/>
            <w:hideMark/>
          </w:tcPr>
          <w:p w14:paraId="2A5B2D90"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2</w:t>
            </w:r>
          </w:p>
        </w:tc>
        <w:tc>
          <w:tcPr>
            <w:tcW w:w="3180" w:type="dxa"/>
            <w:tcBorders>
              <w:top w:val="nil"/>
              <w:left w:val="nil"/>
              <w:bottom w:val="single" w:sz="4" w:space="0" w:color="auto"/>
              <w:right w:val="single" w:sz="4" w:space="0" w:color="auto"/>
            </w:tcBorders>
            <w:shd w:val="clear" w:color="auto" w:fill="auto"/>
            <w:noWrap/>
            <w:vAlign w:val="bottom"/>
            <w:hideMark/>
          </w:tcPr>
          <w:p w14:paraId="06EFB2C6"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Salary Tax Mth 9</w:t>
            </w:r>
          </w:p>
        </w:tc>
      </w:tr>
      <w:tr w:rsidR="00C0322B" w:rsidRPr="000D6D43" w14:paraId="7044010A"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68333B"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17-Dec-24</w:t>
            </w:r>
          </w:p>
        </w:tc>
        <w:tc>
          <w:tcPr>
            <w:tcW w:w="1000" w:type="dxa"/>
            <w:tcBorders>
              <w:top w:val="nil"/>
              <w:left w:val="nil"/>
              <w:bottom w:val="single" w:sz="4" w:space="0" w:color="auto"/>
              <w:right w:val="single" w:sz="4" w:space="0" w:color="auto"/>
            </w:tcBorders>
            <w:shd w:val="clear" w:color="auto" w:fill="auto"/>
            <w:noWrap/>
            <w:vAlign w:val="bottom"/>
            <w:hideMark/>
          </w:tcPr>
          <w:p w14:paraId="44826036"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5.40 </w:t>
            </w:r>
          </w:p>
        </w:tc>
        <w:tc>
          <w:tcPr>
            <w:tcW w:w="2660" w:type="dxa"/>
            <w:tcBorders>
              <w:top w:val="nil"/>
              <w:left w:val="nil"/>
              <w:bottom w:val="single" w:sz="4" w:space="0" w:color="auto"/>
              <w:right w:val="single" w:sz="4" w:space="0" w:color="auto"/>
            </w:tcBorders>
            <w:shd w:val="clear" w:color="auto" w:fill="auto"/>
            <w:noWrap/>
            <w:vAlign w:val="bottom"/>
            <w:hideMark/>
          </w:tcPr>
          <w:p w14:paraId="58B1C22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2</w:t>
            </w:r>
          </w:p>
        </w:tc>
        <w:tc>
          <w:tcPr>
            <w:tcW w:w="3180" w:type="dxa"/>
            <w:tcBorders>
              <w:top w:val="nil"/>
              <w:left w:val="nil"/>
              <w:bottom w:val="single" w:sz="4" w:space="0" w:color="auto"/>
              <w:right w:val="single" w:sz="4" w:space="0" w:color="auto"/>
            </w:tcBorders>
            <w:shd w:val="clear" w:color="auto" w:fill="auto"/>
            <w:noWrap/>
            <w:vAlign w:val="bottom"/>
            <w:hideMark/>
          </w:tcPr>
          <w:p w14:paraId="3672E18F"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Employee 2 Mileage Tax Mth 9</w:t>
            </w:r>
          </w:p>
        </w:tc>
      </w:tr>
      <w:tr w:rsidR="00C0322B" w:rsidRPr="000D6D43" w14:paraId="157214BC"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E8D185"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17-Dec-24</w:t>
            </w:r>
          </w:p>
        </w:tc>
        <w:tc>
          <w:tcPr>
            <w:tcW w:w="1000" w:type="dxa"/>
            <w:tcBorders>
              <w:top w:val="nil"/>
              <w:left w:val="nil"/>
              <w:bottom w:val="single" w:sz="4" w:space="0" w:color="auto"/>
              <w:right w:val="single" w:sz="4" w:space="0" w:color="auto"/>
            </w:tcBorders>
            <w:shd w:val="clear" w:color="auto" w:fill="auto"/>
            <w:noWrap/>
            <w:vAlign w:val="bottom"/>
            <w:hideMark/>
          </w:tcPr>
          <w:p w14:paraId="2DBAC2F2"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1.40 </w:t>
            </w:r>
          </w:p>
        </w:tc>
        <w:tc>
          <w:tcPr>
            <w:tcW w:w="2660" w:type="dxa"/>
            <w:tcBorders>
              <w:top w:val="nil"/>
              <w:left w:val="nil"/>
              <w:bottom w:val="single" w:sz="4" w:space="0" w:color="auto"/>
              <w:right w:val="single" w:sz="4" w:space="0" w:color="auto"/>
            </w:tcBorders>
            <w:shd w:val="clear" w:color="auto" w:fill="auto"/>
            <w:noWrap/>
            <w:vAlign w:val="bottom"/>
            <w:hideMark/>
          </w:tcPr>
          <w:p w14:paraId="70D5797B"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B/P to: Employee 2</w:t>
            </w:r>
          </w:p>
        </w:tc>
        <w:tc>
          <w:tcPr>
            <w:tcW w:w="3180" w:type="dxa"/>
            <w:tcBorders>
              <w:top w:val="nil"/>
              <w:left w:val="nil"/>
              <w:bottom w:val="single" w:sz="4" w:space="0" w:color="auto"/>
              <w:right w:val="single" w:sz="4" w:space="0" w:color="auto"/>
            </w:tcBorders>
            <w:shd w:val="clear" w:color="auto" w:fill="auto"/>
            <w:noWrap/>
            <w:vAlign w:val="bottom"/>
            <w:hideMark/>
          </w:tcPr>
          <w:p w14:paraId="48A24D08"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Employee 2 Expenses Tax Mth 9</w:t>
            </w:r>
          </w:p>
        </w:tc>
      </w:tr>
      <w:tr w:rsidR="00C0322B" w:rsidRPr="000D6D43" w14:paraId="6AD9D01D" w14:textId="77777777" w:rsidTr="00C0322B">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922831"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31-Dec-24</w:t>
            </w:r>
          </w:p>
        </w:tc>
        <w:tc>
          <w:tcPr>
            <w:tcW w:w="1000" w:type="dxa"/>
            <w:tcBorders>
              <w:top w:val="nil"/>
              <w:left w:val="nil"/>
              <w:bottom w:val="single" w:sz="4" w:space="0" w:color="auto"/>
              <w:right w:val="single" w:sz="4" w:space="0" w:color="auto"/>
            </w:tcBorders>
            <w:shd w:val="clear" w:color="auto" w:fill="auto"/>
            <w:noWrap/>
            <w:vAlign w:val="bottom"/>
            <w:hideMark/>
          </w:tcPr>
          <w:p w14:paraId="061CCCFA" w14:textId="77777777" w:rsidR="00C0322B" w:rsidRPr="000D6D43" w:rsidRDefault="00C0322B" w:rsidP="00532E28">
            <w:pPr>
              <w:spacing w:after="0" w:line="240" w:lineRule="auto"/>
              <w:jc w:val="right"/>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 xml:space="preserve">6.00 </w:t>
            </w:r>
          </w:p>
        </w:tc>
        <w:tc>
          <w:tcPr>
            <w:tcW w:w="2660" w:type="dxa"/>
            <w:tcBorders>
              <w:top w:val="nil"/>
              <w:left w:val="nil"/>
              <w:bottom w:val="single" w:sz="4" w:space="0" w:color="auto"/>
              <w:right w:val="single" w:sz="4" w:space="0" w:color="auto"/>
            </w:tcBorders>
            <w:shd w:val="clear" w:color="auto" w:fill="auto"/>
            <w:noWrap/>
            <w:vAlign w:val="bottom"/>
            <w:hideMark/>
          </w:tcPr>
          <w:p w14:paraId="19F038E3"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Service Charge</w:t>
            </w:r>
          </w:p>
        </w:tc>
        <w:tc>
          <w:tcPr>
            <w:tcW w:w="3180" w:type="dxa"/>
            <w:tcBorders>
              <w:top w:val="nil"/>
              <w:left w:val="nil"/>
              <w:bottom w:val="single" w:sz="4" w:space="0" w:color="auto"/>
              <w:right w:val="single" w:sz="4" w:space="0" w:color="auto"/>
            </w:tcBorders>
            <w:shd w:val="clear" w:color="auto" w:fill="auto"/>
            <w:noWrap/>
            <w:vAlign w:val="bottom"/>
            <w:hideMark/>
          </w:tcPr>
          <w:p w14:paraId="2FC31A6F" w14:textId="77777777" w:rsidR="00C0322B" w:rsidRPr="000D6D43" w:rsidRDefault="00C0322B" w:rsidP="00532E28">
            <w:pPr>
              <w:spacing w:after="0" w:line="240" w:lineRule="auto"/>
              <w:rPr>
                <w:rFonts w:ascii="Aptos Narrow" w:eastAsia="Times New Roman" w:hAnsi="Aptos Narrow" w:cs="Times New Roman"/>
                <w:color w:val="000000"/>
                <w:kern w:val="0"/>
                <w:sz w:val="22"/>
                <w:lang w:eastAsia="en-GB"/>
                <w14:ligatures w14:val="none"/>
              </w:rPr>
            </w:pPr>
            <w:r w:rsidRPr="000D6D43">
              <w:rPr>
                <w:rFonts w:ascii="Aptos Narrow" w:eastAsia="Times New Roman" w:hAnsi="Aptos Narrow" w:cs="Times New Roman"/>
                <w:color w:val="000000"/>
                <w:kern w:val="0"/>
                <w:sz w:val="22"/>
                <w:lang w:eastAsia="en-GB"/>
                <w14:ligatures w14:val="none"/>
              </w:rPr>
              <w:t>Bank Charges</w:t>
            </w:r>
          </w:p>
        </w:tc>
      </w:tr>
    </w:tbl>
    <w:p w14:paraId="1426A2D6" w14:textId="77777777" w:rsidR="00C0322B" w:rsidRPr="00940284" w:rsidRDefault="00C0322B" w:rsidP="00C0322B">
      <w:pPr>
        <w:pStyle w:val="ListParagraph"/>
        <w:ind w:left="417"/>
        <w:rPr>
          <w:rFonts w:cs="Arial"/>
          <w:b/>
          <w:bCs/>
        </w:rPr>
      </w:pPr>
    </w:p>
    <w:p w14:paraId="43AC7983" w14:textId="01B02587" w:rsidR="005468DE" w:rsidRPr="00940284" w:rsidRDefault="005468DE" w:rsidP="004141D1">
      <w:pPr>
        <w:pStyle w:val="ListParagraph"/>
        <w:ind w:left="57"/>
        <w:rPr>
          <w:rFonts w:cs="Arial"/>
          <w:b/>
          <w:bCs/>
        </w:rPr>
      </w:pPr>
    </w:p>
    <w:p w14:paraId="7B34C2EF" w14:textId="70E0D342" w:rsidR="0076446A" w:rsidRPr="00696F71" w:rsidRDefault="0076446A" w:rsidP="00982438">
      <w:pPr>
        <w:pStyle w:val="ListParagraph"/>
        <w:numPr>
          <w:ilvl w:val="0"/>
          <w:numId w:val="1"/>
        </w:numPr>
        <w:ind w:left="57" w:hanging="578"/>
        <w:rPr>
          <w:rFonts w:cs="Arial"/>
          <w:b/>
          <w:bCs/>
        </w:rPr>
      </w:pPr>
      <w:r w:rsidRPr="00982438">
        <w:rPr>
          <w:rFonts w:cs="Arial"/>
          <w:b/>
          <w:bCs/>
        </w:rPr>
        <w:t xml:space="preserve">Payments approved by email or pre-approved and retrospectively noted: </w:t>
      </w:r>
      <w:r w:rsidRPr="00982438">
        <w:rPr>
          <w:rFonts w:cs="Arial"/>
        </w:rPr>
        <w:t xml:space="preserve">None </w:t>
      </w:r>
    </w:p>
    <w:p w14:paraId="6706F54B" w14:textId="77777777" w:rsidR="008B6617" w:rsidRDefault="008B6617" w:rsidP="00A12397">
      <w:pPr>
        <w:spacing w:after="0"/>
        <w:ind w:left="57"/>
        <w:jc w:val="both"/>
        <w:rPr>
          <w:rFonts w:cs="Arial"/>
        </w:rPr>
      </w:pPr>
    </w:p>
    <w:p w14:paraId="4724ED8E" w14:textId="3589D835" w:rsidR="00D8275F" w:rsidRPr="00CD513E" w:rsidRDefault="0076446A" w:rsidP="00A00846">
      <w:pPr>
        <w:pStyle w:val="ListParagraph"/>
        <w:numPr>
          <w:ilvl w:val="0"/>
          <w:numId w:val="1"/>
        </w:numPr>
        <w:ind w:left="57" w:hanging="578"/>
        <w:rPr>
          <w:rFonts w:cs="Arial"/>
          <w:b/>
          <w:bCs/>
        </w:rPr>
      </w:pPr>
      <w:r w:rsidRPr="00CD513E">
        <w:rPr>
          <w:rFonts w:cs="Arial"/>
          <w:b/>
          <w:bCs/>
        </w:rPr>
        <w:t xml:space="preserve">Acting </w:t>
      </w:r>
      <w:r w:rsidR="00D8275F" w:rsidRPr="00CD513E">
        <w:rPr>
          <w:rFonts w:cs="Arial"/>
          <w:b/>
          <w:bCs/>
        </w:rPr>
        <w:t xml:space="preserve">Clerk’s claim for </w:t>
      </w:r>
      <w:r w:rsidRPr="00CD513E">
        <w:rPr>
          <w:rFonts w:cs="Arial"/>
          <w:b/>
          <w:bCs/>
        </w:rPr>
        <w:t>Dec</w:t>
      </w:r>
      <w:r w:rsidR="00D8275F" w:rsidRPr="00CD513E">
        <w:rPr>
          <w:rFonts w:cs="Arial"/>
          <w:b/>
          <w:bCs/>
        </w:rPr>
        <w:t xml:space="preserve"> 2024</w:t>
      </w:r>
      <w:r w:rsidR="008A6E14" w:rsidRPr="00CD513E">
        <w:rPr>
          <w:rFonts w:cs="Arial"/>
          <w:b/>
          <w:bCs/>
        </w:rPr>
        <w:t>.</w:t>
      </w:r>
      <w:r w:rsidR="00D8275F" w:rsidRPr="00CD513E">
        <w:rPr>
          <w:rFonts w:cs="Arial"/>
          <w:b/>
          <w:bCs/>
        </w:rPr>
        <w:t xml:space="preserve"> It was resolved</w:t>
      </w:r>
      <w:r w:rsidR="00D8275F" w:rsidRPr="00CD513E">
        <w:rPr>
          <w:rFonts w:cs="Arial"/>
        </w:rPr>
        <w:t xml:space="preserve"> to approve the </w:t>
      </w:r>
      <w:r w:rsidR="00110E32" w:rsidRPr="00CD513E">
        <w:rPr>
          <w:rFonts w:cs="Arial"/>
        </w:rPr>
        <w:t>Acting</w:t>
      </w:r>
      <w:r w:rsidR="008A6E14" w:rsidRPr="00CD513E">
        <w:rPr>
          <w:rFonts w:cs="Arial"/>
        </w:rPr>
        <w:t xml:space="preserve"> </w:t>
      </w:r>
      <w:r w:rsidR="00D8275F" w:rsidRPr="00CD513E">
        <w:rPr>
          <w:rFonts w:cs="Arial"/>
        </w:rPr>
        <w:t>Clerk</w:t>
      </w:r>
      <w:r w:rsidR="008A6E14" w:rsidRPr="00CD513E">
        <w:rPr>
          <w:rFonts w:cs="Arial"/>
        </w:rPr>
        <w:t>’</w:t>
      </w:r>
      <w:r w:rsidR="00D8275F" w:rsidRPr="00CD513E">
        <w:rPr>
          <w:rFonts w:cs="Arial"/>
        </w:rPr>
        <w:t xml:space="preserve">s claim for </w:t>
      </w:r>
      <w:r w:rsidRPr="00CD513E">
        <w:rPr>
          <w:rFonts w:cs="Arial"/>
        </w:rPr>
        <w:t>Dec</w:t>
      </w:r>
      <w:r w:rsidR="00D8275F" w:rsidRPr="00CD513E">
        <w:rPr>
          <w:rFonts w:cs="Arial"/>
        </w:rPr>
        <w:t xml:space="preserve"> 2024 </w:t>
      </w:r>
      <w:r w:rsidR="00110E32" w:rsidRPr="00CD513E">
        <w:rPr>
          <w:rFonts w:cs="Arial"/>
        </w:rPr>
        <w:t>of</w:t>
      </w:r>
      <w:r w:rsidR="00D8275F" w:rsidRPr="00CD513E">
        <w:rPr>
          <w:rFonts w:cs="Arial"/>
        </w:rPr>
        <w:t xml:space="preserve"> </w:t>
      </w:r>
      <w:r w:rsidR="002E0909" w:rsidRPr="00CD513E">
        <w:rPr>
          <w:rFonts w:cs="Arial"/>
        </w:rPr>
        <w:t>1</w:t>
      </w:r>
      <w:r w:rsidR="00917852" w:rsidRPr="00CD513E">
        <w:rPr>
          <w:rFonts w:cs="Arial"/>
        </w:rPr>
        <w:t>9.4</w:t>
      </w:r>
      <w:r w:rsidR="00D8275F" w:rsidRPr="00CD513E">
        <w:rPr>
          <w:rFonts w:cs="Arial"/>
        </w:rPr>
        <w:t xml:space="preserve"> hours, mileage of </w:t>
      </w:r>
      <w:r w:rsidR="002E0909" w:rsidRPr="00CD513E">
        <w:rPr>
          <w:rFonts w:cs="Arial"/>
        </w:rPr>
        <w:t>12</w:t>
      </w:r>
      <w:r w:rsidR="00D8275F" w:rsidRPr="00CD513E">
        <w:rPr>
          <w:rFonts w:cs="Arial"/>
        </w:rPr>
        <w:t xml:space="preserve"> miles and expenses of £</w:t>
      </w:r>
      <w:r w:rsidR="00917852" w:rsidRPr="00CD513E">
        <w:rPr>
          <w:rFonts w:cs="Arial"/>
        </w:rPr>
        <w:t>2</w:t>
      </w:r>
      <w:r w:rsidR="00490B9A" w:rsidRPr="00CD513E">
        <w:rPr>
          <w:rFonts w:cs="Arial"/>
        </w:rPr>
        <w:t>.</w:t>
      </w:r>
      <w:r w:rsidR="00917852" w:rsidRPr="00CD513E">
        <w:rPr>
          <w:rFonts w:cs="Arial"/>
        </w:rPr>
        <w:t>1</w:t>
      </w:r>
      <w:r w:rsidR="00490B9A" w:rsidRPr="00CD513E">
        <w:rPr>
          <w:rFonts w:cs="Arial"/>
        </w:rPr>
        <w:t>0</w:t>
      </w:r>
      <w:r w:rsidR="00D8275F" w:rsidRPr="00CD513E">
        <w:rPr>
          <w:rFonts w:cs="Arial"/>
        </w:rPr>
        <w:t xml:space="preserve">. </w:t>
      </w:r>
      <w:r w:rsidR="00FF51CF" w:rsidRPr="00CD513E">
        <w:rPr>
          <w:rFonts w:cs="Arial"/>
        </w:rPr>
        <w:t>Proposed</w:t>
      </w:r>
      <w:r w:rsidR="00D8275F" w:rsidRPr="00CD513E">
        <w:rPr>
          <w:rFonts w:cs="Arial"/>
        </w:rPr>
        <w:t xml:space="preserve"> Cllr </w:t>
      </w:r>
      <w:r w:rsidR="00917852" w:rsidRPr="00CD513E">
        <w:rPr>
          <w:rFonts w:cs="Arial"/>
        </w:rPr>
        <w:t>Baines</w:t>
      </w:r>
      <w:r w:rsidR="00D8275F" w:rsidRPr="00CD513E">
        <w:rPr>
          <w:rFonts w:cs="Arial"/>
        </w:rPr>
        <w:t xml:space="preserve">, seconded by </w:t>
      </w:r>
      <w:r w:rsidR="00917852" w:rsidRPr="00CD513E">
        <w:rPr>
          <w:rFonts w:cs="Arial"/>
        </w:rPr>
        <w:t>Cllr Tithering</w:t>
      </w:r>
      <w:r w:rsidR="00500E4D" w:rsidRPr="00CD513E">
        <w:rPr>
          <w:rFonts w:cs="Arial"/>
        </w:rPr>
        <w:t>ton-</w:t>
      </w:r>
      <w:r w:rsidR="008E6B86" w:rsidRPr="00CD513E">
        <w:rPr>
          <w:rFonts w:cs="Arial"/>
        </w:rPr>
        <w:t>Teale and</w:t>
      </w:r>
      <w:r w:rsidR="00D8275F" w:rsidRPr="00CD513E">
        <w:rPr>
          <w:rFonts w:cs="Arial"/>
        </w:rPr>
        <w:t xml:space="preserve"> agreed by Cllrs Almond</w:t>
      </w:r>
      <w:r w:rsidR="00FB07AE" w:rsidRPr="00CD513E">
        <w:rPr>
          <w:rFonts w:cs="Arial"/>
        </w:rPr>
        <w:t>,</w:t>
      </w:r>
      <w:r w:rsidR="00D8275F" w:rsidRPr="00CD513E">
        <w:rPr>
          <w:rFonts w:cs="Arial"/>
        </w:rPr>
        <w:t xml:space="preserve"> </w:t>
      </w:r>
      <w:r w:rsidR="00500E4D" w:rsidRPr="00CD513E">
        <w:rPr>
          <w:rFonts w:cs="Arial"/>
        </w:rPr>
        <w:t>Strachan,</w:t>
      </w:r>
      <w:r w:rsidR="00BD0266" w:rsidRPr="00CD513E">
        <w:rPr>
          <w:rFonts w:cs="Arial"/>
        </w:rPr>
        <w:t xml:space="preserve"> </w:t>
      </w:r>
      <w:r w:rsidR="00500E4D" w:rsidRPr="00CD513E">
        <w:rPr>
          <w:rFonts w:cs="Arial"/>
        </w:rPr>
        <w:t>Sloan</w:t>
      </w:r>
      <w:r w:rsidR="00BD0266" w:rsidRPr="00CD513E">
        <w:rPr>
          <w:rFonts w:cs="Arial"/>
        </w:rPr>
        <w:t xml:space="preserve"> &amp; Chair Cllr Turner. </w:t>
      </w:r>
      <w:r w:rsidR="00FB07AE" w:rsidRPr="00CD513E">
        <w:rPr>
          <w:rFonts w:cs="Arial"/>
        </w:rPr>
        <w:t xml:space="preserve"> </w:t>
      </w:r>
      <w:r w:rsidR="00BD0266" w:rsidRPr="00CD513E">
        <w:rPr>
          <w:rFonts w:cs="Arial"/>
        </w:rPr>
        <w:t>Abstained Cllr</w:t>
      </w:r>
      <w:r w:rsidR="00FF51CF" w:rsidRPr="00CD513E">
        <w:rPr>
          <w:rFonts w:cs="Arial"/>
        </w:rPr>
        <w:t>s</w:t>
      </w:r>
      <w:r w:rsidR="00BD0266" w:rsidRPr="00CD513E">
        <w:rPr>
          <w:rFonts w:cs="Arial"/>
        </w:rPr>
        <w:t xml:space="preserve"> </w:t>
      </w:r>
      <w:r w:rsidR="00D8275F" w:rsidRPr="00CD513E">
        <w:rPr>
          <w:rFonts w:cs="Arial"/>
        </w:rPr>
        <w:t>Fenemore</w:t>
      </w:r>
      <w:r w:rsidR="00FB07AE" w:rsidRPr="00CD513E">
        <w:rPr>
          <w:rFonts w:cs="Arial"/>
        </w:rPr>
        <w:t xml:space="preserve"> </w:t>
      </w:r>
      <w:r w:rsidR="00BD0266" w:rsidRPr="00CD513E">
        <w:rPr>
          <w:rFonts w:cs="Arial"/>
        </w:rPr>
        <w:t>&amp;</w:t>
      </w:r>
      <w:r w:rsidR="00D8275F" w:rsidRPr="00CD513E">
        <w:rPr>
          <w:rFonts w:cs="Arial"/>
        </w:rPr>
        <w:t xml:space="preserve"> O’Kane </w:t>
      </w:r>
    </w:p>
    <w:p w14:paraId="0BD91F44" w14:textId="77777777" w:rsidR="00D8275F" w:rsidRPr="00D54E47" w:rsidRDefault="00D8275F" w:rsidP="00D54E47">
      <w:pPr>
        <w:pStyle w:val="ListParagraph"/>
        <w:ind w:left="57"/>
        <w:rPr>
          <w:rFonts w:cs="Arial"/>
          <w:b/>
          <w:bCs/>
        </w:rPr>
      </w:pPr>
    </w:p>
    <w:p w14:paraId="736076E7" w14:textId="7FD05029" w:rsidR="008D772F" w:rsidRPr="00631EDA" w:rsidRDefault="005B627E" w:rsidP="00D54E47">
      <w:pPr>
        <w:pStyle w:val="ListParagraph"/>
        <w:numPr>
          <w:ilvl w:val="0"/>
          <w:numId w:val="1"/>
        </w:numPr>
        <w:ind w:left="57" w:hanging="578"/>
        <w:rPr>
          <w:rFonts w:cs="Arial"/>
          <w:b/>
          <w:bCs/>
        </w:rPr>
      </w:pPr>
      <w:r w:rsidRPr="00631EDA">
        <w:rPr>
          <w:rFonts w:cs="Arial"/>
          <w:b/>
          <w:bCs/>
        </w:rPr>
        <w:t>To confirm appointment of new Clerk &amp; Responsible Financial Officer</w:t>
      </w:r>
    </w:p>
    <w:p w14:paraId="535EF822" w14:textId="00072BBC" w:rsidR="00E512C7" w:rsidRPr="00A074C4" w:rsidRDefault="005B627E" w:rsidP="00A074C4">
      <w:pPr>
        <w:pStyle w:val="ListParagraph"/>
        <w:ind w:left="57"/>
        <w:rPr>
          <w:rFonts w:cs="Arial"/>
        </w:rPr>
      </w:pPr>
      <w:r w:rsidRPr="00A074C4">
        <w:rPr>
          <w:rFonts w:cs="Arial"/>
        </w:rPr>
        <w:t>Remaining members of public (2) were excluded from this item</w:t>
      </w:r>
      <w:r w:rsidR="00CF7B35">
        <w:rPr>
          <w:rFonts w:cs="Arial"/>
        </w:rPr>
        <w:t xml:space="preserve"> and left the room. </w:t>
      </w:r>
      <w:r w:rsidR="00590A9A" w:rsidRPr="00CF7B35">
        <w:rPr>
          <w:rFonts w:cs="Arial"/>
          <w:b/>
          <w:bCs/>
        </w:rPr>
        <w:t>It was resolved</w:t>
      </w:r>
      <w:r w:rsidR="00590A9A" w:rsidRPr="00A074C4">
        <w:rPr>
          <w:rFonts w:cs="Arial"/>
        </w:rPr>
        <w:t xml:space="preserve"> that the recommendation </w:t>
      </w:r>
      <w:r w:rsidR="002E619F" w:rsidRPr="00A074C4">
        <w:rPr>
          <w:rFonts w:cs="Arial"/>
        </w:rPr>
        <w:t>of the interview panel</w:t>
      </w:r>
      <w:r w:rsidR="00E1493A">
        <w:rPr>
          <w:rFonts w:cs="Arial"/>
        </w:rPr>
        <w:t>,</w:t>
      </w:r>
      <w:r w:rsidR="002E619F" w:rsidRPr="00A074C4">
        <w:rPr>
          <w:rFonts w:cs="Arial"/>
        </w:rPr>
        <w:t xml:space="preserve"> </w:t>
      </w:r>
      <w:r w:rsidR="004C5832">
        <w:rPr>
          <w:rFonts w:cs="Arial"/>
        </w:rPr>
        <w:t xml:space="preserve">as to the candidate </w:t>
      </w:r>
      <w:r w:rsidR="003A3A44">
        <w:rPr>
          <w:rFonts w:cs="Arial"/>
        </w:rPr>
        <w:t>to be appointed as the new Clerk</w:t>
      </w:r>
      <w:r w:rsidR="00E1493A">
        <w:rPr>
          <w:rFonts w:cs="Arial"/>
        </w:rPr>
        <w:t>,</w:t>
      </w:r>
      <w:r w:rsidR="003A3A44">
        <w:rPr>
          <w:rFonts w:cs="Arial"/>
        </w:rPr>
        <w:t xml:space="preserve"> </w:t>
      </w:r>
      <w:r w:rsidR="002E619F" w:rsidRPr="00A074C4">
        <w:rPr>
          <w:rFonts w:cs="Arial"/>
        </w:rPr>
        <w:t>be accepted</w:t>
      </w:r>
      <w:r w:rsidR="00E1493A">
        <w:rPr>
          <w:rFonts w:cs="Arial"/>
        </w:rPr>
        <w:t xml:space="preserve">. </w:t>
      </w:r>
      <w:r w:rsidR="00620C54">
        <w:rPr>
          <w:rFonts w:cs="Arial"/>
        </w:rPr>
        <w:t xml:space="preserve">And, </w:t>
      </w:r>
      <w:r w:rsidR="001F2651">
        <w:rPr>
          <w:rFonts w:cs="Arial"/>
        </w:rPr>
        <w:t xml:space="preserve">that the new Clerk be appointed on </w:t>
      </w:r>
      <w:r w:rsidR="00E512C7" w:rsidRPr="00A074C4">
        <w:rPr>
          <w:rFonts w:cs="Arial"/>
        </w:rPr>
        <w:t xml:space="preserve">Spinal Column </w:t>
      </w:r>
      <w:r w:rsidR="00E20CA9">
        <w:rPr>
          <w:rFonts w:cs="Arial"/>
        </w:rPr>
        <w:t>p</w:t>
      </w:r>
      <w:r w:rsidR="00D10948">
        <w:rPr>
          <w:rFonts w:cs="Arial"/>
        </w:rPr>
        <w:t xml:space="preserve">oint </w:t>
      </w:r>
      <w:r w:rsidR="00F85B28">
        <w:rPr>
          <w:rFonts w:cs="Arial"/>
        </w:rPr>
        <w:t xml:space="preserve">21 of </w:t>
      </w:r>
      <w:r w:rsidR="004401C5">
        <w:rPr>
          <w:rFonts w:cs="Arial"/>
        </w:rPr>
        <w:t xml:space="preserve">the NALC pay scales for 2024-25. </w:t>
      </w:r>
      <w:r w:rsidR="003B7140">
        <w:rPr>
          <w:rFonts w:cs="Arial"/>
        </w:rPr>
        <w:t>P</w:t>
      </w:r>
      <w:r w:rsidR="00E512C7" w:rsidRPr="00A074C4">
        <w:rPr>
          <w:rFonts w:cs="Arial"/>
        </w:rPr>
        <w:t>roposed by Cllr Baines</w:t>
      </w:r>
      <w:r w:rsidR="009740B6" w:rsidRPr="00A074C4">
        <w:rPr>
          <w:rFonts w:cs="Arial"/>
        </w:rPr>
        <w:t>, seconded by Cllr Sloan</w:t>
      </w:r>
      <w:r w:rsidR="006E56AC">
        <w:rPr>
          <w:rFonts w:cs="Arial"/>
        </w:rPr>
        <w:t xml:space="preserve">, </w:t>
      </w:r>
      <w:r w:rsidR="009740B6" w:rsidRPr="00A074C4">
        <w:rPr>
          <w:rFonts w:cs="Arial"/>
        </w:rPr>
        <w:t xml:space="preserve">also agreed by </w:t>
      </w:r>
      <w:r w:rsidR="00B051AC" w:rsidRPr="00A074C4">
        <w:rPr>
          <w:rFonts w:cs="Arial"/>
        </w:rPr>
        <w:t>Cllr</w:t>
      </w:r>
      <w:r w:rsidR="006E56AC">
        <w:rPr>
          <w:rFonts w:cs="Arial"/>
        </w:rPr>
        <w:t>s</w:t>
      </w:r>
      <w:r w:rsidR="00B051AC" w:rsidRPr="00A074C4">
        <w:rPr>
          <w:rFonts w:cs="Arial"/>
        </w:rPr>
        <w:t xml:space="preserve"> Titherington-Teale, Strachan, Chair Cllr Turner, </w:t>
      </w:r>
      <w:r w:rsidR="00FA3DA1" w:rsidRPr="00A074C4">
        <w:rPr>
          <w:rFonts w:cs="Arial"/>
        </w:rPr>
        <w:t>Almond &amp; Fenemore. Abstained Cllr O’Kane.</w:t>
      </w:r>
      <w:r w:rsidR="003B7140">
        <w:rPr>
          <w:rFonts w:cs="Arial"/>
        </w:rPr>
        <w:t xml:space="preserve"> The Acting Clerk reported that he has received </w:t>
      </w:r>
      <w:r w:rsidR="00DC4238">
        <w:rPr>
          <w:rFonts w:cs="Arial"/>
        </w:rPr>
        <w:t xml:space="preserve">two </w:t>
      </w:r>
      <w:r w:rsidR="000279DA">
        <w:rPr>
          <w:rFonts w:cs="Arial"/>
        </w:rPr>
        <w:t>very good</w:t>
      </w:r>
      <w:r w:rsidR="003B7140">
        <w:rPr>
          <w:rFonts w:cs="Arial"/>
        </w:rPr>
        <w:t xml:space="preserve"> </w:t>
      </w:r>
      <w:r w:rsidR="00DC4238">
        <w:rPr>
          <w:rFonts w:cs="Arial"/>
        </w:rPr>
        <w:t>references in respect of the new Clerk.</w:t>
      </w:r>
    </w:p>
    <w:p w14:paraId="69F26E68" w14:textId="77777777" w:rsidR="005B627E" w:rsidRPr="00D54E47" w:rsidRDefault="005B627E" w:rsidP="00E14F1C">
      <w:pPr>
        <w:pStyle w:val="ListParagraph"/>
        <w:ind w:left="57"/>
        <w:rPr>
          <w:rFonts w:cs="Arial"/>
          <w:b/>
          <w:bCs/>
        </w:rPr>
      </w:pPr>
    </w:p>
    <w:p w14:paraId="5D071890" w14:textId="364E43F6" w:rsidR="00E75A5C" w:rsidRPr="00CC1E2E" w:rsidRDefault="00E75A5C" w:rsidP="00D54E47">
      <w:pPr>
        <w:pStyle w:val="ListParagraph"/>
        <w:numPr>
          <w:ilvl w:val="0"/>
          <w:numId w:val="1"/>
        </w:numPr>
        <w:ind w:left="57" w:hanging="578"/>
        <w:rPr>
          <w:rFonts w:cs="Arial"/>
          <w:b/>
          <w:bCs/>
        </w:rPr>
      </w:pPr>
      <w:r w:rsidRPr="00330893">
        <w:rPr>
          <w:rFonts w:cs="Arial"/>
          <w:b/>
          <w:bCs/>
        </w:rPr>
        <w:t>Parish Councillor Vacancy</w:t>
      </w:r>
      <w:r w:rsidR="00BB16D1">
        <w:rPr>
          <w:rFonts w:cs="Arial"/>
          <w:b/>
          <w:bCs/>
        </w:rPr>
        <w:t>:</w:t>
      </w:r>
      <w:r w:rsidRPr="00631EDA">
        <w:rPr>
          <w:rFonts w:cs="Arial"/>
          <w:b/>
          <w:bCs/>
        </w:rPr>
        <w:t xml:space="preserve"> </w:t>
      </w:r>
      <w:r w:rsidR="00DC4238">
        <w:rPr>
          <w:rFonts w:cs="Arial"/>
          <w:b/>
          <w:bCs/>
        </w:rPr>
        <w:t xml:space="preserve">It was resolved that </w:t>
      </w:r>
      <w:r w:rsidRPr="00E14F1C">
        <w:rPr>
          <w:rFonts w:cs="Arial"/>
        </w:rPr>
        <w:t xml:space="preserve">an advert would be </w:t>
      </w:r>
      <w:r w:rsidR="00071F9E" w:rsidRPr="00E14F1C">
        <w:rPr>
          <w:rFonts w:cs="Arial"/>
        </w:rPr>
        <w:t>displayed in noticeboards and on the website with a deadline of 3 weeks from date of display for applications. Proposed by</w:t>
      </w:r>
      <w:r w:rsidR="00391566" w:rsidRPr="00E14F1C">
        <w:rPr>
          <w:rFonts w:cs="Arial"/>
        </w:rPr>
        <w:t xml:space="preserve"> Cllr </w:t>
      </w:r>
      <w:r w:rsidR="00EB4460" w:rsidRPr="00E14F1C">
        <w:rPr>
          <w:rFonts w:cs="Arial"/>
        </w:rPr>
        <w:t>Strachan</w:t>
      </w:r>
      <w:r w:rsidR="00DC4238">
        <w:rPr>
          <w:rFonts w:cs="Arial"/>
        </w:rPr>
        <w:t xml:space="preserve">, </w:t>
      </w:r>
      <w:r w:rsidR="00EB4460" w:rsidRPr="00E14F1C">
        <w:rPr>
          <w:rFonts w:cs="Arial"/>
        </w:rPr>
        <w:t>seconded by Cllr Baines</w:t>
      </w:r>
      <w:r w:rsidR="00DC4238">
        <w:rPr>
          <w:rFonts w:cs="Arial"/>
        </w:rPr>
        <w:t xml:space="preserve">, </w:t>
      </w:r>
      <w:r w:rsidR="00B41AE3" w:rsidRPr="00E14F1C">
        <w:rPr>
          <w:rFonts w:cs="Arial"/>
        </w:rPr>
        <w:t>and unanimously agreed.</w:t>
      </w:r>
    </w:p>
    <w:p w14:paraId="6782B421" w14:textId="77777777" w:rsidR="00AC3B21" w:rsidRPr="00D54E47" w:rsidRDefault="00AC3B21" w:rsidP="00E14F1C">
      <w:pPr>
        <w:pStyle w:val="ListParagraph"/>
        <w:ind w:left="57"/>
        <w:rPr>
          <w:rFonts w:cs="Arial"/>
          <w:b/>
          <w:bCs/>
        </w:rPr>
      </w:pPr>
    </w:p>
    <w:p w14:paraId="45F6910B" w14:textId="62E7CD1D" w:rsidR="004D31ED" w:rsidRPr="00CC1E2E" w:rsidRDefault="00AC3B21" w:rsidP="00D54E47">
      <w:pPr>
        <w:pStyle w:val="ListParagraph"/>
        <w:numPr>
          <w:ilvl w:val="0"/>
          <w:numId w:val="1"/>
        </w:numPr>
        <w:ind w:left="57" w:hanging="578"/>
        <w:rPr>
          <w:rFonts w:cs="Arial"/>
          <w:b/>
          <w:bCs/>
        </w:rPr>
      </w:pPr>
      <w:r w:rsidRPr="00D43DCD">
        <w:rPr>
          <w:rFonts w:cs="Arial"/>
          <w:b/>
          <w:bCs/>
        </w:rPr>
        <w:t xml:space="preserve">To discuss Bus Service consultation </w:t>
      </w:r>
      <w:r w:rsidRPr="00E14F1C">
        <w:rPr>
          <w:rFonts w:cs="Arial"/>
        </w:rPr>
        <w:t xml:space="preserve">The Clerk encouraged Councillors to </w:t>
      </w:r>
      <w:r w:rsidR="00647568" w:rsidRPr="00E14F1C">
        <w:rPr>
          <w:rFonts w:cs="Arial"/>
        </w:rPr>
        <w:t xml:space="preserve">contact LCC and encourage </w:t>
      </w:r>
      <w:r w:rsidR="00D7769E" w:rsidRPr="00E14F1C">
        <w:rPr>
          <w:rFonts w:cs="Arial"/>
        </w:rPr>
        <w:t>users</w:t>
      </w:r>
      <w:r w:rsidR="00647568" w:rsidRPr="00E14F1C">
        <w:rPr>
          <w:rFonts w:cs="Arial"/>
        </w:rPr>
        <w:t xml:space="preserve"> of </w:t>
      </w:r>
      <w:r w:rsidR="0056135F">
        <w:rPr>
          <w:rFonts w:cs="Arial"/>
        </w:rPr>
        <w:t xml:space="preserve">public transport </w:t>
      </w:r>
      <w:r w:rsidR="00D7769E" w:rsidRPr="00E14F1C">
        <w:rPr>
          <w:rFonts w:cs="Arial"/>
        </w:rPr>
        <w:t xml:space="preserve">to </w:t>
      </w:r>
      <w:r w:rsidR="00CC1E2E">
        <w:rPr>
          <w:rFonts w:cs="Arial"/>
        </w:rPr>
        <w:t>give</w:t>
      </w:r>
      <w:r w:rsidR="00D7769E" w:rsidRPr="00E14F1C">
        <w:rPr>
          <w:rFonts w:cs="Arial"/>
        </w:rPr>
        <w:t xml:space="preserve"> their views to L</w:t>
      </w:r>
      <w:r w:rsidR="00D02D3F">
        <w:rPr>
          <w:rFonts w:cs="Arial"/>
        </w:rPr>
        <w:t xml:space="preserve">ancashire </w:t>
      </w:r>
      <w:r w:rsidR="00D7769E" w:rsidRPr="00E14F1C">
        <w:rPr>
          <w:rFonts w:cs="Arial"/>
        </w:rPr>
        <w:t>C</w:t>
      </w:r>
      <w:r w:rsidR="00D02D3F">
        <w:rPr>
          <w:rFonts w:cs="Arial"/>
        </w:rPr>
        <w:t xml:space="preserve">ounty </w:t>
      </w:r>
      <w:r w:rsidR="00D7769E" w:rsidRPr="00E14F1C">
        <w:rPr>
          <w:rFonts w:cs="Arial"/>
        </w:rPr>
        <w:t>C</w:t>
      </w:r>
      <w:r w:rsidR="00D02D3F">
        <w:rPr>
          <w:rFonts w:cs="Arial"/>
        </w:rPr>
        <w:t>ouncil.</w:t>
      </w:r>
    </w:p>
    <w:p w14:paraId="2FD6292E" w14:textId="77777777" w:rsidR="004D31ED" w:rsidRPr="00D54E47" w:rsidRDefault="004D31ED" w:rsidP="00E14F1C">
      <w:pPr>
        <w:pStyle w:val="ListParagraph"/>
        <w:ind w:left="57"/>
        <w:rPr>
          <w:rFonts w:cs="Arial"/>
          <w:b/>
          <w:bCs/>
        </w:rPr>
      </w:pPr>
    </w:p>
    <w:p w14:paraId="087DD773" w14:textId="71B4B8DC" w:rsidR="00E75A5C" w:rsidRPr="00CC1E2E" w:rsidRDefault="004D31ED" w:rsidP="00D54E47">
      <w:pPr>
        <w:pStyle w:val="ListParagraph"/>
        <w:numPr>
          <w:ilvl w:val="0"/>
          <w:numId w:val="1"/>
        </w:numPr>
        <w:ind w:left="57" w:hanging="578"/>
        <w:rPr>
          <w:rFonts w:cs="Arial"/>
          <w:b/>
          <w:bCs/>
        </w:rPr>
      </w:pPr>
      <w:r w:rsidRPr="00D54E47">
        <w:rPr>
          <w:rFonts w:cs="Arial"/>
          <w:b/>
          <w:bCs/>
        </w:rPr>
        <w:t xml:space="preserve">Parish Council </w:t>
      </w:r>
      <w:r w:rsidR="00D02D3F">
        <w:rPr>
          <w:rFonts w:cs="Arial"/>
          <w:b/>
          <w:bCs/>
        </w:rPr>
        <w:t>A</w:t>
      </w:r>
      <w:r w:rsidRPr="00D54E47">
        <w:rPr>
          <w:rFonts w:cs="Arial"/>
          <w:b/>
          <w:bCs/>
        </w:rPr>
        <w:t xml:space="preserve">nnual </w:t>
      </w:r>
      <w:r w:rsidR="00D02D3F">
        <w:rPr>
          <w:rFonts w:cs="Arial"/>
          <w:b/>
          <w:bCs/>
        </w:rPr>
        <w:t>C</w:t>
      </w:r>
      <w:r w:rsidRPr="00D54E47">
        <w:rPr>
          <w:rFonts w:cs="Arial"/>
          <w:b/>
          <w:bCs/>
        </w:rPr>
        <w:t>ommitments</w:t>
      </w:r>
      <w:r w:rsidR="00D02D3F">
        <w:rPr>
          <w:rFonts w:cs="Arial"/>
          <w:b/>
          <w:bCs/>
        </w:rPr>
        <w:t>:</w:t>
      </w:r>
      <w:r w:rsidRPr="00D54E47">
        <w:rPr>
          <w:rFonts w:cs="Arial"/>
          <w:b/>
          <w:bCs/>
        </w:rPr>
        <w:t xml:space="preserve"> </w:t>
      </w:r>
      <w:r w:rsidRPr="00E14F1C">
        <w:rPr>
          <w:rFonts w:cs="Arial"/>
        </w:rPr>
        <w:t xml:space="preserve">Cllr Strachan </w:t>
      </w:r>
      <w:r w:rsidR="00F058B7" w:rsidRPr="00E14F1C">
        <w:rPr>
          <w:rFonts w:cs="Arial"/>
        </w:rPr>
        <w:t xml:space="preserve">(as retired Chair) </w:t>
      </w:r>
      <w:r w:rsidRPr="00E14F1C">
        <w:rPr>
          <w:rFonts w:cs="Arial"/>
        </w:rPr>
        <w:t xml:space="preserve">informed the Council of the </w:t>
      </w:r>
      <w:r w:rsidR="00DE3005" w:rsidRPr="00E14F1C">
        <w:rPr>
          <w:rFonts w:cs="Arial"/>
        </w:rPr>
        <w:t xml:space="preserve">routine essential </w:t>
      </w:r>
      <w:r w:rsidR="00F058B7" w:rsidRPr="00E14F1C">
        <w:rPr>
          <w:rFonts w:cs="Arial"/>
        </w:rPr>
        <w:t xml:space="preserve">tasks </w:t>
      </w:r>
      <w:r w:rsidR="00DE3005" w:rsidRPr="00E14F1C">
        <w:rPr>
          <w:rFonts w:cs="Arial"/>
        </w:rPr>
        <w:t>that need to be carried out during the year</w:t>
      </w:r>
      <w:r w:rsidR="00CC1E2E">
        <w:rPr>
          <w:rFonts w:cs="Arial"/>
        </w:rPr>
        <w:t>,</w:t>
      </w:r>
      <w:r w:rsidR="00EC0F62" w:rsidRPr="00E14F1C">
        <w:rPr>
          <w:rFonts w:cs="Arial"/>
        </w:rPr>
        <w:t xml:space="preserve"> outlining </w:t>
      </w:r>
      <w:r w:rsidR="009A6193" w:rsidRPr="00E14F1C">
        <w:rPr>
          <w:rFonts w:cs="Arial"/>
        </w:rPr>
        <w:t xml:space="preserve">the </w:t>
      </w:r>
      <w:r w:rsidR="00EC0F62" w:rsidRPr="00E14F1C">
        <w:rPr>
          <w:rFonts w:cs="Arial"/>
        </w:rPr>
        <w:t xml:space="preserve">responsibilities </w:t>
      </w:r>
      <w:r w:rsidR="009E0170" w:rsidRPr="00E14F1C">
        <w:rPr>
          <w:rFonts w:cs="Arial"/>
        </w:rPr>
        <w:t xml:space="preserve">of the Chair </w:t>
      </w:r>
      <w:r w:rsidR="00F27315" w:rsidRPr="00E14F1C">
        <w:rPr>
          <w:rFonts w:cs="Arial"/>
        </w:rPr>
        <w:t>(</w:t>
      </w:r>
      <w:r w:rsidR="00D02D3F">
        <w:rPr>
          <w:rFonts w:cs="Arial"/>
        </w:rPr>
        <w:t xml:space="preserve">now </w:t>
      </w:r>
      <w:r w:rsidR="00F27315" w:rsidRPr="00E14F1C">
        <w:rPr>
          <w:rFonts w:cs="Arial"/>
        </w:rPr>
        <w:t xml:space="preserve">Cllr Turner) </w:t>
      </w:r>
      <w:r w:rsidR="00431CD7" w:rsidRPr="00E14F1C">
        <w:rPr>
          <w:rFonts w:cs="Arial"/>
        </w:rPr>
        <w:t xml:space="preserve">to lead and </w:t>
      </w:r>
      <w:r w:rsidR="001A67E5" w:rsidRPr="00E14F1C">
        <w:rPr>
          <w:rFonts w:cs="Arial"/>
        </w:rPr>
        <w:t>liaise with the desig</w:t>
      </w:r>
      <w:r w:rsidR="00CD3B3C" w:rsidRPr="00E14F1C">
        <w:rPr>
          <w:rFonts w:cs="Arial"/>
        </w:rPr>
        <w:t>nated person(s)</w:t>
      </w:r>
      <w:r w:rsidR="00AA148B" w:rsidRPr="00E14F1C">
        <w:rPr>
          <w:rFonts w:cs="Arial"/>
        </w:rPr>
        <w:t xml:space="preserve"> to</w:t>
      </w:r>
      <w:r w:rsidR="00F27315" w:rsidRPr="00E14F1C">
        <w:rPr>
          <w:rFonts w:cs="Arial"/>
        </w:rPr>
        <w:t xml:space="preserve"> ensur</w:t>
      </w:r>
      <w:r w:rsidR="00AA148B" w:rsidRPr="00E14F1C">
        <w:rPr>
          <w:rFonts w:cs="Arial"/>
        </w:rPr>
        <w:t>e</w:t>
      </w:r>
      <w:r w:rsidR="00F27315" w:rsidRPr="00E14F1C">
        <w:rPr>
          <w:rFonts w:cs="Arial"/>
        </w:rPr>
        <w:t xml:space="preserve"> </w:t>
      </w:r>
      <w:r w:rsidR="00B508A9" w:rsidRPr="00E14F1C">
        <w:rPr>
          <w:rFonts w:cs="Arial"/>
        </w:rPr>
        <w:t>commitments</w:t>
      </w:r>
      <w:r w:rsidR="00F27315" w:rsidRPr="00E14F1C">
        <w:rPr>
          <w:rFonts w:cs="Arial"/>
        </w:rPr>
        <w:t xml:space="preserve"> are completed in the allocated time slots.</w:t>
      </w:r>
      <w:r w:rsidR="00B508A9" w:rsidRPr="00E14F1C">
        <w:rPr>
          <w:rFonts w:cs="Arial"/>
        </w:rPr>
        <w:t xml:space="preserve"> List of annual commitments to be</w:t>
      </w:r>
      <w:r w:rsidR="003A30E1" w:rsidRPr="00E14F1C">
        <w:rPr>
          <w:rFonts w:cs="Arial"/>
        </w:rPr>
        <w:t xml:space="preserve"> </w:t>
      </w:r>
      <w:r w:rsidR="000238A5" w:rsidRPr="00E14F1C">
        <w:rPr>
          <w:rFonts w:cs="Arial"/>
        </w:rPr>
        <w:t>distributed.</w:t>
      </w:r>
    </w:p>
    <w:p w14:paraId="39BF24A8" w14:textId="77777777" w:rsidR="00D43DCD" w:rsidRPr="00D54E47" w:rsidRDefault="00D43DCD" w:rsidP="00E14F1C">
      <w:pPr>
        <w:pStyle w:val="ListParagraph"/>
        <w:ind w:left="57"/>
        <w:rPr>
          <w:rFonts w:cs="Arial"/>
          <w:b/>
          <w:bCs/>
        </w:rPr>
      </w:pPr>
    </w:p>
    <w:p w14:paraId="4249E9C3" w14:textId="4C0FE7E3" w:rsidR="00F27315" w:rsidRPr="00CC1E2E" w:rsidRDefault="009A31E5" w:rsidP="00D54E47">
      <w:pPr>
        <w:pStyle w:val="ListParagraph"/>
        <w:numPr>
          <w:ilvl w:val="0"/>
          <w:numId w:val="1"/>
        </w:numPr>
        <w:ind w:left="57" w:hanging="578"/>
        <w:rPr>
          <w:rFonts w:cs="Arial"/>
          <w:b/>
          <w:bCs/>
        </w:rPr>
      </w:pPr>
      <w:r w:rsidRPr="00D54E47">
        <w:rPr>
          <w:rFonts w:cs="Arial"/>
          <w:b/>
          <w:bCs/>
        </w:rPr>
        <w:t xml:space="preserve">Damaged Parish Council Noticeboard </w:t>
      </w:r>
      <w:r w:rsidRPr="00E14F1C">
        <w:rPr>
          <w:rFonts w:cs="Arial"/>
        </w:rPr>
        <w:t xml:space="preserve">Clerk reported that the notice board on the </w:t>
      </w:r>
      <w:r w:rsidR="007357C1">
        <w:rPr>
          <w:rFonts w:cs="Arial"/>
        </w:rPr>
        <w:t xml:space="preserve">Morrisons shop </w:t>
      </w:r>
      <w:r w:rsidRPr="00E14F1C">
        <w:rPr>
          <w:rFonts w:cs="Arial"/>
        </w:rPr>
        <w:t>wall is damaged beyond repair</w:t>
      </w:r>
      <w:r w:rsidR="00A86CC2" w:rsidRPr="00E14F1C">
        <w:rPr>
          <w:rFonts w:cs="Arial"/>
        </w:rPr>
        <w:t>. Possible replacement to be listed as a future agenda item.</w:t>
      </w:r>
    </w:p>
    <w:p w14:paraId="0F89BD8D" w14:textId="77777777" w:rsidR="007839F3" w:rsidRPr="00D54E47" w:rsidRDefault="007839F3" w:rsidP="00E14F1C">
      <w:pPr>
        <w:pStyle w:val="ListParagraph"/>
        <w:ind w:left="57"/>
        <w:rPr>
          <w:rFonts w:cs="Arial"/>
          <w:b/>
          <w:bCs/>
        </w:rPr>
      </w:pPr>
    </w:p>
    <w:p w14:paraId="7E83FC6A" w14:textId="7C18682B" w:rsidR="007839F3" w:rsidRPr="00CC1E2E" w:rsidRDefault="007839F3" w:rsidP="00D54E47">
      <w:pPr>
        <w:pStyle w:val="ListParagraph"/>
        <w:numPr>
          <w:ilvl w:val="0"/>
          <w:numId w:val="1"/>
        </w:numPr>
        <w:ind w:left="57" w:hanging="578"/>
        <w:rPr>
          <w:rFonts w:cs="Arial"/>
          <w:b/>
          <w:bCs/>
        </w:rPr>
      </w:pPr>
      <w:r w:rsidRPr="00D54E47">
        <w:rPr>
          <w:rFonts w:cs="Arial"/>
          <w:b/>
          <w:bCs/>
        </w:rPr>
        <w:t xml:space="preserve">To approve annual hedge cutting on The Green. </w:t>
      </w:r>
      <w:r w:rsidR="0014072E" w:rsidRPr="00D54E47">
        <w:rPr>
          <w:rFonts w:cs="Arial"/>
          <w:b/>
          <w:bCs/>
        </w:rPr>
        <w:t xml:space="preserve"> It was resolved </w:t>
      </w:r>
      <w:r w:rsidR="0014072E" w:rsidRPr="00B46BED">
        <w:rPr>
          <w:rFonts w:cs="Arial"/>
        </w:rPr>
        <w:t>that the</w:t>
      </w:r>
      <w:r w:rsidR="0014072E" w:rsidRPr="009078BE">
        <w:rPr>
          <w:rFonts w:cs="Arial"/>
        </w:rPr>
        <w:t xml:space="preserve"> lowest quote from A. Wade in the sum of £</w:t>
      </w:r>
      <w:r w:rsidR="005435CC">
        <w:rPr>
          <w:rFonts w:cs="Arial"/>
        </w:rPr>
        <w:t>420.00 (</w:t>
      </w:r>
      <w:proofErr w:type="spellStart"/>
      <w:r w:rsidR="005435CC">
        <w:rPr>
          <w:rFonts w:cs="Arial"/>
        </w:rPr>
        <w:t>incl</w:t>
      </w:r>
      <w:proofErr w:type="spellEnd"/>
      <w:r w:rsidR="005435CC">
        <w:rPr>
          <w:rFonts w:cs="Arial"/>
        </w:rPr>
        <w:t xml:space="preserve"> VAT)</w:t>
      </w:r>
      <w:r w:rsidR="0014072E" w:rsidRPr="009078BE">
        <w:rPr>
          <w:rFonts w:cs="Arial"/>
        </w:rPr>
        <w:t xml:space="preserve"> be accepted</w:t>
      </w:r>
      <w:r w:rsidR="00B52F6D" w:rsidRPr="009078BE">
        <w:rPr>
          <w:rFonts w:cs="Arial"/>
        </w:rPr>
        <w:t xml:space="preserve">. </w:t>
      </w:r>
      <w:r w:rsidR="00111FB4" w:rsidRPr="009078BE">
        <w:rPr>
          <w:rFonts w:cs="Arial"/>
        </w:rPr>
        <w:t xml:space="preserve">Proposed by Cllr Strachan, seconded by Cllr </w:t>
      </w:r>
      <w:r w:rsidR="00633373" w:rsidRPr="009078BE">
        <w:rPr>
          <w:rFonts w:cs="Arial"/>
        </w:rPr>
        <w:t>Tither</w:t>
      </w:r>
      <w:r w:rsidR="00FC36ED" w:rsidRPr="009078BE">
        <w:rPr>
          <w:rFonts w:cs="Arial"/>
        </w:rPr>
        <w:t>in</w:t>
      </w:r>
      <w:r w:rsidR="00633373" w:rsidRPr="009078BE">
        <w:rPr>
          <w:rFonts w:cs="Arial"/>
        </w:rPr>
        <w:t>gton-Teale</w:t>
      </w:r>
      <w:r w:rsidR="00B92287">
        <w:rPr>
          <w:rFonts w:cs="Arial"/>
        </w:rPr>
        <w:t xml:space="preserve">, </w:t>
      </w:r>
      <w:r w:rsidR="00633373" w:rsidRPr="009078BE">
        <w:rPr>
          <w:rFonts w:cs="Arial"/>
        </w:rPr>
        <w:t>also agreed by Cllr</w:t>
      </w:r>
      <w:r w:rsidR="00B92287">
        <w:rPr>
          <w:rFonts w:cs="Arial"/>
        </w:rPr>
        <w:t>s</w:t>
      </w:r>
      <w:r w:rsidR="00633373" w:rsidRPr="009078BE">
        <w:rPr>
          <w:rFonts w:cs="Arial"/>
        </w:rPr>
        <w:t xml:space="preserve"> Sloan, Baines, Almond</w:t>
      </w:r>
      <w:r w:rsidR="00B92287">
        <w:rPr>
          <w:rFonts w:cs="Arial"/>
        </w:rPr>
        <w:t>,</w:t>
      </w:r>
      <w:r w:rsidR="00633373" w:rsidRPr="009078BE">
        <w:rPr>
          <w:rFonts w:cs="Arial"/>
        </w:rPr>
        <w:t xml:space="preserve"> </w:t>
      </w:r>
      <w:r w:rsidR="00153899" w:rsidRPr="009078BE">
        <w:rPr>
          <w:rFonts w:cs="Arial"/>
        </w:rPr>
        <w:t>Chair Cllr Turner. Abstained Cllr</w:t>
      </w:r>
      <w:r w:rsidR="00CE6156">
        <w:rPr>
          <w:rFonts w:cs="Arial"/>
        </w:rPr>
        <w:t>s</w:t>
      </w:r>
      <w:r w:rsidR="00153899" w:rsidRPr="009078BE">
        <w:rPr>
          <w:rFonts w:cs="Arial"/>
        </w:rPr>
        <w:t xml:space="preserve"> Fenemore &amp; O’Kane</w:t>
      </w:r>
      <w:r w:rsidR="00CE6156">
        <w:rPr>
          <w:rFonts w:cs="Arial"/>
        </w:rPr>
        <w:t>.</w:t>
      </w:r>
      <w:r w:rsidR="00B92287" w:rsidRPr="00B92287">
        <w:rPr>
          <w:rFonts w:cs="Arial"/>
        </w:rPr>
        <w:t xml:space="preserve"> </w:t>
      </w:r>
      <w:r w:rsidR="00B92287" w:rsidRPr="009078BE">
        <w:rPr>
          <w:rFonts w:cs="Arial"/>
        </w:rPr>
        <w:t>A second</w:t>
      </w:r>
      <w:r w:rsidR="00B92287">
        <w:rPr>
          <w:rFonts w:cs="Arial"/>
        </w:rPr>
        <w:t>, higher</w:t>
      </w:r>
      <w:r w:rsidR="00B92287" w:rsidRPr="009078BE">
        <w:rPr>
          <w:rFonts w:cs="Arial"/>
        </w:rPr>
        <w:t xml:space="preserve"> quote had been obtained</w:t>
      </w:r>
      <w:r w:rsidR="00B92287">
        <w:rPr>
          <w:rFonts w:cs="Arial"/>
        </w:rPr>
        <w:t xml:space="preserve">, </w:t>
      </w:r>
      <w:r w:rsidR="00B92287" w:rsidRPr="009078BE">
        <w:rPr>
          <w:rFonts w:cs="Arial"/>
        </w:rPr>
        <w:t xml:space="preserve">in the sum of </w:t>
      </w:r>
      <w:r w:rsidR="00B92287" w:rsidRPr="00E70066">
        <w:rPr>
          <w:rFonts w:cs="Arial"/>
        </w:rPr>
        <w:t xml:space="preserve">£500 </w:t>
      </w:r>
      <w:r w:rsidR="00B92287">
        <w:rPr>
          <w:rFonts w:cs="Arial"/>
        </w:rPr>
        <w:t>(</w:t>
      </w:r>
      <w:proofErr w:type="spellStart"/>
      <w:r w:rsidR="00B92287" w:rsidRPr="00E70066">
        <w:rPr>
          <w:rFonts w:cs="Arial"/>
        </w:rPr>
        <w:t>incl</w:t>
      </w:r>
      <w:proofErr w:type="spellEnd"/>
      <w:r w:rsidR="00B92287" w:rsidRPr="00E70066">
        <w:rPr>
          <w:rFonts w:cs="Arial"/>
        </w:rPr>
        <w:t xml:space="preserve"> VAT</w:t>
      </w:r>
      <w:r w:rsidR="00B92287">
        <w:rPr>
          <w:rFonts w:cs="Arial"/>
        </w:rPr>
        <w:t>)</w:t>
      </w:r>
      <w:r w:rsidR="00B92287" w:rsidRPr="00E70066">
        <w:rPr>
          <w:rFonts w:cs="Arial"/>
        </w:rPr>
        <w:t>.</w:t>
      </w:r>
    </w:p>
    <w:p w14:paraId="71496CB3" w14:textId="77777777" w:rsidR="00550E3C" w:rsidRPr="00D54E47" w:rsidRDefault="00550E3C" w:rsidP="009078BE">
      <w:pPr>
        <w:pStyle w:val="ListParagraph"/>
        <w:ind w:left="57"/>
        <w:rPr>
          <w:rFonts w:cs="Arial"/>
          <w:b/>
          <w:bCs/>
        </w:rPr>
      </w:pPr>
    </w:p>
    <w:p w14:paraId="0D2D80D2" w14:textId="0C73FD94" w:rsidR="00153899" w:rsidRPr="00CC1E2E" w:rsidRDefault="00344A3C" w:rsidP="00D54E47">
      <w:pPr>
        <w:pStyle w:val="ListParagraph"/>
        <w:numPr>
          <w:ilvl w:val="0"/>
          <w:numId w:val="1"/>
        </w:numPr>
        <w:ind w:left="57" w:hanging="578"/>
        <w:rPr>
          <w:rFonts w:cs="Arial"/>
          <w:b/>
          <w:bCs/>
        </w:rPr>
      </w:pPr>
      <w:r w:rsidRPr="00D54E47">
        <w:rPr>
          <w:rFonts w:cs="Arial"/>
          <w:b/>
          <w:bCs/>
        </w:rPr>
        <w:t xml:space="preserve">To agree reimbursement of £21.43. It was resolved </w:t>
      </w:r>
      <w:r w:rsidRPr="00B46BED">
        <w:rPr>
          <w:rFonts w:cs="Arial"/>
        </w:rPr>
        <w:t>to r</w:t>
      </w:r>
      <w:r w:rsidRPr="009078BE">
        <w:rPr>
          <w:rFonts w:cs="Arial"/>
        </w:rPr>
        <w:t>eimburse Richard Guin</w:t>
      </w:r>
      <w:r w:rsidR="00FC36ED" w:rsidRPr="009078BE">
        <w:rPr>
          <w:rFonts w:cs="Arial"/>
        </w:rPr>
        <w:t>n</w:t>
      </w:r>
      <w:r w:rsidRPr="009078BE">
        <w:rPr>
          <w:rFonts w:cs="Arial"/>
        </w:rPr>
        <w:t>ess the sum of £21.43 for</w:t>
      </w:r>
      <w:r w:rsidR="00CC3CF0" w:rsidRPr="009078BE">
        <w:rPr>
          <w:rFonts w:cs="Arial"/>
        </w:rPr>
        <w:t xml:space="preserve"> a </w:t>
      </w:r>
      <w:r w:rsidR="00E762A6">
        <w:rPr>
          <w:rFonts w:cs="Arial"/>
        </w:rPr>
        <w:t xml:space="preserve">new replacement </w:t>
      </w:r>
      <w:r w:rsidR="00CC3CF0" w:rsidRPr="009078BE">
        <w:rPr>
          <w:rFonts w:cs="Arial"/>
        </w:rPr>
        <w:t>battery for one handheld radio</w:t>
      </w:r>
      <w:r w:rsidR="00E762A6">
        <w:rPr>
          <w:rFonts w:cs="Arial"/>
        </w:rPr>
        <w:t xml:space="preserve">, part of </w:t>
      </w:r>
      <w:r w:rsidR="00672151">
        <w:rPr>
          <w:rFonts w:cs="Arial"/>
        </w:rPr>
        <w:t xml:space="preserve">a </w:t>
      </w:r>
      <w:r w:rsidR="007D2DFF">
        <w:rPr>
          <w:rFonts w:cs="Arial"/>
        </w:rPr>
        <w:t>group of 8 radios,</w:t>
      </w:r>
      <w:r w:rsidR="00CC3CF0" w:rsidRPr="009078BE">
        <w:rPr>
          <w:rFonts w:cs="Arial"/>
        </w:rPr>
        <w:t xml:space="preserve"> which the</w:t>
      </w:r>
      <w:r w:rsidR="00CC3CF0" w:rsidRPr="00D54E47">
        <w:rPr>
          <w:rFonts w:cs="Arial"/>
          <w:b/>
          <w:bCs/>
        </w:rPr>
        <w:t xml:space="preserve"> </w:t>
      </w:r>
      <w:r w:rsidR="00B46BED" w:rsidRPr="00B46BED">
        <w:rPr>
          <w:rFonts w:cs="Arial"/>
        </w:rPr>
        <w:t xml:space="preserve">Parish </w:t>
      </w:r>
      <w:r w:rsidR="00CC3CF0" w:rsidRPr="009078BE">
        <w:rPr>
          <w:rFonts w:cs="Arial"/>
        </w:rPr>
        <w:t xml:space="preserve">Council and residents use </w:t>
      </w:r>
      <w:r w:rsidR="00270C6F" w:rsidRPr="009078BE">
        <w:rPr>
          <w:rFonts w:cs="Arial"/>
        </w:rPr>
        <w:t>for events</w:t>
      </w:r>
      <w:r w:rsidR="00B46BED">
        <w:rPr>
          <w:rFonts w:cs="Arial"/>
        </w:rPr>
        <w:t xml:space="preserve"> e.g. Remembrance Sunday</w:t>
      </w:r>
      <w:r w:rsidR="00270C6F" w:rsidRPr="009078BE">
        <w:rPr>
          <w:rFonts w:cs="Arial"/>
        </w:rPr>
        <w:t>. Proposed by Cllr Tither</w:t>
      </w:r>
      <w:r w:rsidR="00FC36ED" w:rsidRPr="009078BE">
        <w:rPr>
          <w:rFonts w:cs="Arial"/>
        </w:rPr>
        <w:t>in</w:t>
      </w:r>
      <w:r w:rsidR="00270C6F" w:rsidRPr="009078BE">
        <w:rPr>
          <w:rFonts w:cs="Arial"/>
        </w:rPr>
        <w:t>gton-Teale</w:t>
      </w:r>
      <w:r w:rsidR="00877905">
        <w:rPr>
          <w:rFonts w:cs="Arial"/>
        </w:rPr>
        <w:t xml:space="preserve">, </w:t>
      </w:r>
      <w:r w:rsidR="00270C6F" w:rsidRPr="009078BE">
        <w:rPr>
          <w:rFonts w:cs="Arial"/>
        </w:rPr>
        <w:t>seconded by Cllr Almond</w:t>
      </w:r>
      <w:r w:rsidR="007D2DFF">
        <w:rPr>
          <w:rFonts w:cs="Arial"/>
        </w:rPr>
        <w:t xml:space="preserve">, </w:t>
      </w:r>
      <w:r w:rsidR="00270C6F" w:rsidRPr="009078BE">
        <w:rPr>
          <w:rFonts w:cs="Arial"/>
        </w:rPr>
        <w:t>unani</w:t>
      </w:r>
      <w:r w:rsidR="00F36E00" w:rsidRPr="009078BE">
        <w:rPr>
          <w:rFonts w:cs="Arial"/>
        </w:rPr>
        <w:t>mously agreed by all councillors</w:t>
      </w:r>
      <w:r w:rsidR="00533C78">
        <w:rPr>
          <w:rFonts w:cs="Arial"/>
        </w:rPr>
        <w:t>.</w:t>
      </w:r>
    </w:p>
    <w:p w14:paraId="20DBF561" w14:textId="77777777" w:rsidR="00533C78" w:rsidRDefault="00533C78" w:rsidP="00533C78">
      <w:pPr>
        <w:pStyle w:val="ListParagraph"/>
        <w:ind w:left="57"/>
        <w:rPr>
          <w:rFonts w:cs="Arial"/>
          <w:b/>
          <w:bCs/>
        </w:rPr>
      </w:pPr>
    </w:p>
    <w:p w14:paraId="6BB616D9" w14:textId="051049EA" w:rsidR="00F36E00" w:rsidRPr="00CC1E2E" w:rsidRDefault="006C0605" w:rsidP="00D54E47">
      <w:pPr>
        <w:pStyle w:val="ListParagraph"/>
        <w:numPr>
          <w:ilvl w:val="0"/>
          <w:numId w:val="1"/>
        </w:numPr>
        <w:ind w:left="57" w:hanging="578"/>
        <w:rPr>
          <w:rFonts w:cs="Arial"/>
          <w:b/>
          <w:bCs/>
        </w:rPr>
      </w:pPr>
      <w:r w:rsidRPr="00D54E47">
        <w:rPr>
          <w:rFonts w:cs="Arial"/>
          <w:b/>
          <w:bCs/>
        </w:rPr>
        <w:t xml:space="preserve">Future of Parish Newsletter. It was resolved </w:t>
      </w:r>
      <w:r w:rsidRPr="0032579B">
        <w:rPr>
          <w:rFonts w:cs="Arial"/>
        </w:rPr>
        <w:t>that the</w:t>
      </w:r>
      <w:r w:rsidRPr="00533C78">
        <w:rPr>
          <w:rFonts w:cs="Arial"/>
        </w:rPr>
        <w:t xml:space="preserve"> Chair Cllr Turner would write a Cha</w:t>
      </w:r>
      <w:r w:rsidR="00DD6F31" w:rsidRPr="00533C78">
        <w:rPr>
          <w:rFonts w:cs="Arial"/>
        </w:rPr>
        <w:t xml:space="preserve">ir’s letter in place of the Spring Newsletter. Cllr Titherington-Teale kindly agreed to </w:t>
      </w:r>
      <w:r w:rsidR="00ED5D6F" w:rsidRPr="00533C78">
        <w:rPr>
          <w:rFonts w:cs="Arial"/>
        </w:rPr>
        <w:t>arrange printing and distribution to Croston residents. Proposed by Cllr Tither</w:t>
      </w:r>
      <w:r w:rsidR="009E3EE7" w:rsidRPr="00533C78">
        <w:rPr>
          <w:rFonts w:cs="Arial"/>
        </w:rPr>
        <w:t>in</w:t>
      </w:r>
      <w:r w:rsidR="00ED5D6F" w:rsidRPr="00533C78">
        <w:rPr>
          <w:rFonts w:cs="Arial"/>
        </w:rPr>
        <w:t>gton-Teale</w:t>
      </w:r>
      <w:r w:rsidR="0032579B">
        <w:rPr>
          <w:rFonts w:cs="Arial"/>
        </w:rPr>
        <w:t xml:space="preserve">, </w:t>
      </w:r>
      <w:r w:rsidR="00ED5D6F" w:rsidRPr="00533C78">
        <w:rPr>
          <w:rFonts w:cs="Arial"/>
        </w:rPr>
        <w:t>seconded by Cllr Baines</w:t>
      </w:r>
      <w:r w:rsidR="0032579B">
        <w:rPr>
          <w:rFonts w:cs="Arial"/>
        </w:rPr>
        <w:t>,</w:t>
      </w:r>
      <w:r w:rsidR="00ED5D6F" w:rsidRPr="00533C78">
        <w:rPr>
          <w:rFonts w:cs="Arial"/>
        </w:rPr>
        <w:t xml:space="preserve"> and agreed by Cllr</w:t>
      </w:r>
      <w:r w:rsidR="0032579B">
        <w:rPr>
          <w:rFonts w:cs="Arial"/>
        </w:rPr>
        <w:t>s</w:t>
      </w:r>
      <w:r w:rsidR="00ED5D6F" w:rsidRPr="00533C78">
        <w:rPr>
          <w:rFonts w:cs="Arial"/>
        </w:rPr>
        <w:t xml:space="preserve"> Strachan,</w:t>
      </w:r>
      <w:r w:rsidR="00B43991" w:rsidRPr="00533C78">
        <w:rPr>
          <w:rFonts w:cs="Arial"/>
        </w:rPr>
        <w:t xml:space="preserve"> Sloan, Chair Cllr Turner, Fenemore, O’Kane</w:t>
      </w:r>
      <w:r w:rsidR="009E3EE7" w:rsidRPr="00533C78">
        <w:rPr>
          <w:rFonts w:cs="Arial"/>
        </w:rPr>
        <w:t xml:space="preserve">. </w:t>
      </w:r>
      <w:r w:rsidR="00F413CD" w:rsidRPr="00533C78">
        <w:rPr>
          <w:rFonts w:cs="Arial"/>
        </w:rPr>
        <w:t xml:space="preserve"> Abstained Cllr Almond</w:t>
      </w:r>
      <w:r w:rsidR="0032579B">
        <w:rPr>
          <w:rFonts w:cs="Arial"/>
        </w:rPr>
        <w:t>.</w:t>
      </w:r>
    </w:p>
    <w:p w14:paraId="2251F2A5" w14:textId="77777777" w:rsidR="00F36E00" w:rsidRPr="00533C78" w:rsidRDefault="00F36E00" w:rsidP="00C67DD5">
      <w:pPr>
        <w:pStyle w:val="ListParagraph"/>
        <w:ind w:left="57"/>
        <w:rPr>
          <w:rFonts w:cs="Arial"/>
        </w:rPr>
      </w:pPr>
    </w:p>
    <w:p w14:paraId="7C01AB25" w14:textId="2D10288E" w:rsidR="00153899" w:rsidRPr="006316CA" w:rsidRDefault="001568C3" w:rsidP="00D54E47">
      <w:pPr>
        <w:pStyle w:val="ListParagraph"/>
        <w:numPr>
          <w:ilvl w:val="0"/>
          <w:numId w:val="1"/>
        </w:numPr>
        <w:ind w:left="57" w:hanging="578"/>
        <w:rPr>
          <w:rFonts w:cs="Arial"/>
          <w:b/>
          <w:bCs/>
        </w:rPr>
      </w:pPr>
      <w:r w:rsidRPr="00D54E47">
        <w:rPr>
          <w:rFonts w:cs="Arial"/>
          <w:b/>
          <w:bCs/>
        </w:rPr>
        <w:t xml:space="preserve">Neighbourhood Area Group Meetings </w:t>
      </w:r>
      <w:r w:rsidRPr="00C67DD5">
        <w:rPr>
          <w:rFonts w:cs="Arial"/>
        </w:rPr>
        <w:t xml:space="preserve">It was agreed that the Chair Cllr Turner would attend the </w:t>
      </w:r>
      <w:r w:rsidR="004F68E8" w:rsidRPr="00C67DD5">
        <w:rPr>
          <w:rFonts w:cs="Arial"/>
        </w:rPr>
        <w:t xml:space="preserve">Neighbourhood Area Group Meetings. </w:t>
      </w:r>
    </w:p>
    <w:p w14:paraId="4B49783A" w14:textId="77777777" w:rsidR="00483FB5" w:rsidRPr="00D54E47" w:rsidRDefault="00483FB5" w:rsidP="00C67DD5">
      <w:pPr>
        <w:pStyle w:val="ListParagraph"/>
        <w:ind w:left="57"/>
        <w:rPr>
          <w:rFonts w:cs="Arial"/>
          <w:b/>
          <w:bCs/>
        </w:rPr>
      </w:pPr>
    </w:p>
    <w:p w14:paraId="37DB1559" w14:textId="77777777" w:rsidR="00273481" w:rsidRPr="00D54E47" w:rsidRDefault="00273481" w:rsidP="00D54E47">
      <w:pPr>
        <w:pStyle w:val="ListParagraph"/>
        <w:numPr>
          <w:ilvl w:val="0"/>
          <w:numId w:val="1"/>
        </w:numPr>
        <w:ind w:left="57" w:hanging="578"/>
        <w:rPr>
          <w:rFonts w:cs="Arial"/>
          <w:b/>
          <w:bCs/>
        </w:rPr>
      </w:pPr>
      <w:r w:rsidRPr="00D54E47">
        <w:rPr>
          <w:rFonts w:cs="Arial"/>
          <w:b/>
          <w:bCs/>
        </w:rPr>
        <w:t>Chorley Liaison Mtg: Wed 22 Jan 2025, 6.30pm, Chorley Town Hall.</w:t>
      </w:r>
    </w:p>
    <w:p w14:paraId="20D09F82" w14:textId="0067EB5A" w:rsidR="007839F3" w:rsidRPr="006316CA" w:rsidRDefault="0041096D" w:rsidP="00E66995">
      <w:pPr>
        <w:pStyle w:val="ListParagraph"/>
        <w:numPr>
          <w:ilvl w:val="0"/>
          <w:numId w:val="21"/>
        </w:numPr>
        <w:rPr>
          <w:rFonts w:cs="Arial"/>
          <w:b/>
          <w:bCs/>
        </w:rPr>
      </w:pPr>
      <w:r w:rsidRPr="00E66995">
        <w:t>It</w:t>
      </w:r>
      <w:r w:rsidR="00273481" w:rsidRPr="00E66995">
        <w:t xml:space="preserve"> was agreed </w:t>
      </w:r>
      <w:r w:rsidR="00475F5F" w:rsidRPr="00E66995">
        <w:t xml:space="preserve">that </w:t>
      </w:r>
      <w:r w:rsidR="00273481" w:rsidRPr="00E66995">
        <w:t>the</w:t>
      </w:r>
      <w:r w:rsidR="00273481" w:rsidRPr="00F82205">
        <w:t xml:space="preserve"> Chair Cllr Turner would be the representative at this meeting.</w:t>
      </w:r>
    </w:p>
    <w:p w14:paraId="22EE651A" w14:textId="0DD73B23" w:rsidR="0052071B" w:rsidRPr="006316CA" w:rsidRDefault="007764FC" w:rsidP="00E66995">
      <w:pPr>
        <w:pStyle w:val="ListParagraph"/>
        <w:numPr>
          <w:ilvl w:val="0"/>
          <w:numId w:val="21"/>
        </w:numPr>
        <w:rPr>
          <w:rFonts w:cs="Arial"/>
          <w:b/>
          <w:bCs/>
        </w:rPr>
      </w:pPr>
      <w:r w:rsidRPr="00475F5F">
        <w:rPr>
          <w:rFonts w:cs="Arial"/>
          <w:b/>
          <w:bCs/>
        </w:rPr>
        <w:t xml:space="preserve">It was resolved </w:t>
      </w:r>
      <w:r w:rsidRPr="00E66995">
        <w:rPr>
          <w:rFonts w:cs="Arial"/>
        </w:rPr>
        <w:t>to accept</w:t>
      </w:r>
      <w:r w:rsidRPr="00A308FD">
        <w:rPr>
          <w:rFonts w:cs="Arial"/>
        </w:rPr>
        <w:t xml:space="preserve"> the</w:t>
      </w:r>
      <w:r w:rsidR="0052071B" w:rsidRPr="00A308FD">
        <w:rPr>
          <w:rFonts w:cs="Arial"/>
        </w:rPr>
        <w:t xml:space="preserve"> offer of help from Croston Together (Mr N Norcross) to help compile </w:t>
      </w:r>
      <w:r w:rsidR="00E66995">
        <w:rPr>
          <w:rFonts w:cs="Arial"/>
        </w:rPr>
        <w:t xml:space="preserve">a </w:t>
      </w:r>
      <w:r w:rsidR="0052071B" w:rsidRPr="00A308FD">
        <w:rPr>
          <w:rFonts w:cs="Arial"/>
        </w:rPr>
        <w:t xml:space="preserve">grant claim for improvement(s) to </w:t>
      </w:r>
      <w:r w:rsidRPr="00A308FD">
        <w:rPr>
          <w:rFonts w:cs="Arial"/>
        </w:rPr>
        <w:t xml:space="preserve">drainage on </w:t>
      </w:r>
      <w:r w:rsidR="00E66995">
        <w:rPr>
          <w:rFonts w:cs="Arial"/>
        </w:rPr>
        <w:t xml:space="preserve">the </w:t>
      </w:r>
      <w:r w:rsidR="0052071B" w:rsidRPr="00A308FD">
        <w:rPr>
          <w:rFonts w:cs="Arial"/>
        </w:rPr>
        <w:t>Recreation Park.</w:t>
      </w:r>
      <w:r w:rsidRPr="00A308FD">
        <w:rPr>
          <w:rFonts w:cs="Arial"/>
        </w:rPr>
        <w:t xml:space="preserve"> </w:t>
      </w:r>
      <w:r w:rsidR="00E60F66" w:rsidRPr="00A308FD">
        <w:rPr>
          <w:rFonts w:cs="Arial"/>
        </w:rPr>
        <w:t>Proposed by Cllr Strachan</w:t>
      </w:r>
      <w:r w:rsidR="00B4718B">
        <w:rPr>
          <w:rFonts w:cs="Arial"/>
        </w:rPr>
        <w:t>,</w:t>
      </w:r>
      <w:r w:rsidR="0059601A">
        <w:rPr>
          <w:rFonts w:cs="Arial"/>
        </w:rPr>
        <w:t xml:space="preserve"> </w:t>
      </w:r>
      <w:r w:rsidR="00E60F66" w:rsidRPr="00A308FD">
        <w:rPr>
          <w:rFonts w:cs="Arial"/>
        </w:rPr>
        <w:t xml:space="preserve">seconded by Cllr </w:t>
      </w:r>
      <w:r w:rsidR="005265E4" w:rsidRPr="00A308FD">
        <w:rPr>
          <w:rFonts w:cs="Arial"/>
        </w:rPr>
        <w:t xml:space="preserve">Sloan and agreed by Cllr Almond, Titherington-Teale, Baines, </w:t>
      </w:r>
      <w:r w:rsidR="001A36B3" w:rsidRPr="00A308FD">
        <w:rPr>
          <w:rFonts w:cs="Arial"/>
        </w:rPr>
        <w:t>Chair Cllr Turner, &amp; O’Kane. Abstained Cllr Fenemore</w:t>
      </w:r>
      <w:r w:rsidR="00B4718B">
        <w:rPr>
          <w:rFonts w:cs="Arial"/>
        </w:rPr>
        <w:t>.</w:t>
      </w:r>
      <w:r w:rsidR="0059601A" w:rsidRPr="0059601A">
        <w:rPr>
          <w:rFonts w:cs="Arial"/>
        </w:rPr>
        <w:t xml:space="preserve"> </w:t>
      </w:r>
      <w:r w:rsidR="0059601A" w:rsidRPr="00A308FD">
        <w:rPr>
          <w:rFonts w:cs="Arial"/>
        </w:rPr>
        <w:t>Clerk apologised that this item should have been listed under item 18.</w:t>
      </w:r>
    </w:p>
    <w:p w14:paraId="56BFD0FC" w14:textId="77777777" w:rsidR="007F3CF4" w:rsidRPr="007F3CF4" w:rsidRDefault="007F3CF4" w:rsidP="007F3CF4">
      <w:pPr>
        <w:pStyle w:val="ListParagraph"/>
        <w:rPr>
          <w:rFonts w:cs="Arial"/>
        </w:rPr>
      </w:pPr>
    </w:p>
    <w:p w14:paraId="479970AE" w14:textId="7D9B1A07" w:rsidR="004A0332" w:rsidRPr="009956D5" w:rsidRDefault="004A0332" w:rsidP="00D54E47">
      <w:pPr>
        <w:pStyle w:val="ListParagraph"/>
        <w:numPr>
          <w:ilvl w:val="0"/>
          <w:numId w:val="1"/>
        </w:numPr>
        <w:ind w:left="57" w:hanging="578"/>
        <w:rPr>
          <w:rFonts w:cs="Arial"/>
          <w:b/>
          <w:bCs/>
        </w:rPr>
      </w:pPr>
      <w:r w:rsidRPr="00D54E47">
        <w:rPr>
          <w:rFonts w:cs="Arial"/>
          <w:b/>
          <w:bCs/>
        </w:rPr>
        <w:t xml:space="preserve">Fallen Tree Incident: re Grape Lane. </w:t>
      </w:r>
      <w:r w:rsidR="0096659C" w:rsidRPr="007F3CF4">
        <w:rPr>
          <w:rFonts w:cs="Arial"/>
        </w:rPr>
        <w:t xml:space="preserve">Clerk reported that he had received a </w:t>
      </w:r>
      <w:r w:rsidR="0096659C" w:rsidRPr="00731210">
        <w:rPr>
          <w:rFonts w:cs="Arial"/>
          <w:b/>
          <w:bCs/>
        </w:rPr>
        <w:t>positive</w:t>
      </w:r>
      <w:r w:rsidR="0096659C" w:rsidRPr="007F3CF4">
        <w:rPr>
          <w:rFonts w:cs="Arial"/>
        </w:rPr>
        <w:t xml:space="preserve"> response from Lancashire County Council to inspect similar trees to that which had fallen on to Grape Lane and to inspect the wall adjacent to the highway where the tree had fallen</w:t>
      </w:r>
      <w:r w:rsidR="0096659C" w:rsidRPr="009956D5">
        <w:rPr>
          <w:rFonts w:cs="Arial"/>
          <w:b/>
          <w:bCs/>
        </w:rPr>
        <w:t>.</w:t>
      </w:r>
    </w:p>
    <w:p w14:paraId="509B8175" w14:textId="77777777" w:rsidR="00D76DD8" w:rsidRPr="00D54E47" w:rsidRDefault="00D76DD8" w:rsidP="007F3CF4">
      <w:pPr>
        <w:pStyle w:val="ListParagraph"/>
        <w:ind w:left="57"/>
        <w:rPr>
          <w:rFonts w:cs="Arial"/>
          <w:b/>
          <w:bCs/>
        </w:rPr>
      </w:pPr>
    </w:p>
    <w:p w14:paraId="7C5024CE" w14:textId="4E0F3A03" w:rsidR="00D76DD8" w:rsidRPr="009956D5" w:rsidRDefault="00D76DD8" w:rsidP="00D54E47">
      <w:pPr>
        <w:pStyle w:val="ListParagraph"/>
        <w:numPr>
          <w:ilvl w:val="0"/>
          <w:numId w:val="1"/>
        </w:numPr>
        <w:ind w:left="57" w:hanging="578"/>
        <w:rPr>
          <w:rFonts w:cs="Arial"/>
          <w:b/>
          <w:bCs/>
        </w:rPr>
      </w:pPr>
      <w:r w:rsidRPr="00D54E47">
        <w:rPr>
          <w:rFonts w:cs="Arial"/>
          <w:b/>
          <w:bCs/>
        </w:rPr>
        <w:t xml:space="preserve">To confirm dates of Parish Council meetings for 2025. </w:t>
      </w:r>
      <w:r w:rsidRPr="00B4718B">
        <w:rPr>
          <w:rFonts w:cs="Arial"/>
        </w:rPr>
        <w:t xml:space="preserve">It was agreed that </w:t>
      </w:r>
      <w:r w:rsidR="00B4718B">
        <w:rPr>
          <w:rFonts w:cs="Arial"/>
        </w:rPr>
        <w:t>t</w:t>
      </w:r>
      <w:r w:rsidRPr="00B4718B">
        <w:rPr>
          <w:rFonts w:cs="Arial"/>
        </w:rPr>
        <w:t>his</w:t>
      </w:r>
      <w:r w:rsidRPr="007F3CF4">
        <w:rPr>
          <w:rFonts w:cs="Arial"/>
        </w:rPr>
        <w:t xml:space="preserve"> agenda item would be listed </w:t>
      </w:r>
      <w:r w:rsidR="00AC1E7B" w:rsidRPr="007F3CF4">
        <w:rPr>
          <w:rFonts w:cs="Arial"/>
        </w:rPr>
        <w:t xml:space="preserve">on the February Agenda </w:t>
      </w:r>
      <w:proofErr w:type="gramStart"/>
      <w:r w:rsidR="00AC1E7B" w:rsidRPr="007F3CF4">
        <w:rPr>
          <w:rFonts w:cs="Arial"/>
        </w:rPr>
        <w:t>so as to</w:t>
      </w:r>
      <w:proofErr w:type="gramEnd"/>
      <w:r w:rsidR="00AC1E7B" w:rsidRPr="007F3CF4">
        <w:rPr>
          <w:rFonts w:cs="Arial"/>
        </w:rPr>
        <w:t xml:space="preserve"> take account of any commitments that the new Clerk may have.</w:t>
      </w:r>
    </w:p>
    <w:p w14:paraId="09CEF0B0" w14:textId="77777777" w:rsidR="0096659C" w:rsidRPr="00D54E47" w:rsidRDefault="0096659C" w:rsidP="007F3CF4">
      <w:pPr>
        <w:pStyle w:val="ListParagraph"/>
        <w:ind w:left="57"/>
        <w:rPr>
          <w:rFonts w:cs="Arial"/>
          <w:b/>
          <w:bCs/>
        </w:rPr>
      </w:pPr>
    </w:p>
    <w:p w14:paraId="69F95FFE" w14:textId="15A228F0" w:rsidR="001377E8" w:rsidRPr="009956D5" w:rsidRDefault="00B14148" w:rsidP="00015291">
      <w:pPr>
        <w:pStyle w:val="ListParagraph"/>
        <w:numPr>
          <w:ilvl w:val="0"/>
          <w:numId w:val="1"/>
        </w:numPr>
        <w:ind w:left="57" w:hanging="578"/>
        <w:rPr>
          <w:rFonts w:cs="Arial"/>
          <w:b/>
          <w:bCs/>
        </w:rPr>
      </w:pPr>
      <w:r w:rsidRPr="00D54E47">
        <w:rPr>
          <w:rFonts w:cs="Arial"/>
          <w:b/>
          <w:bCs/>
        </w:rPr>
        <w:t>Reports from outside bodies</w:t>
      </w:r>
      <w:r w:rsidR="001377E8" w:rsidRPr="00D54E47">
        <w:rPr>
          <w:rFonts w:cs="Arial"/>
          <w:b/>
          <w:bCs/>
        </w:rPr>
        <w:t xml:space="preserve">. </w:t>
      </w:r>
      <w:r w:rsidR="00015291" w:rsidRPr="00015291">
        <w:rPr>
          <w:rFonts w:cs="Arial"/>
        </w:rPr>
        <w:t>R</w:t>
      </w:r>
      <w:r w:rsidR="001377E8" w:rsidRPr="00015291">
        <w:rPr>
          <w:rFonts w:cs="Arial"/>
        </w:rPr>
        <w:t>emaining members of public (2) were excluded from this item</w:t>
      </w:r>
      <w:r w:rsidR="00956E11">
        <w:rPr>
          <w:rFonts w:cs="Arial"/>
        </w:rPr>
        <w:t xml:space="preserve"> and left the room</w:t>
      </w:r>
      <w:r w:rsidR="001377E8" w:rsidRPr="00015291">
        <w:rPr>
          <w:rFonts w:cs="Arial"/>
        </w:rPr>
        <w:t>.</w:t>
      </w:r>
      <w:r w:rsidR="00F91B95" w:rsidRPr="00015291">
        <w:rPr>
          <w:rFonts w:cs="Arial"/>
        </w:rPr>
        <w:t xml:space="preserve"> Discussion took place about the signing of </w:t>
      </w:r>
      <w:r w:rsidR="000B6829" w:rsidRPr="00015291">
        <w:rPr>
          <w:rFonts w:cs="Arial"/>
        </w:rPr>
        <w:t>the Acceptance of Office Form required to be signed by any new Councillor.</w:t>
      </w:r>
    </w:p>
    <w:p w14:paraId="124EC2C6" w14:textId="77777777" w:rsidR="001377E8" w:rsidRPr="00D54E47" w:rsidRDefault="001377E8" w:rsidP="00015291">
      <w:pPr>
        <w:pStyle w:val="ListParagraph"/>
        <w:ind w:left="57"/>
        <w:rPr>
          <w:rFonts w:cs="Arial"/>
          <w:b/>
          <w:bCs/>
        </w:rPr>
      </w:pPr>
    </w:p>
    <w:p w14:paraId="501D2B13" w14:textId="77777777" w:rsidR="00BB48F8" w:rsidRPr="00D54E47" w:rsidRDefault="00BB48F8" w:rsidP="00D54E47">
      <w:pPr>
        <w:pStyle w:val="ListParagraph"/>
        <w:numPr>
          <w:ilvl w:val="0"/>
          <w:numId w:val="1"/>
        </w:numPr>
        <w:ind w:left="57" w:hanging="578"/>
        <w:rPr>
          <w:rFonts w:cs="Arial"/>
          <w:b/>
          <w:bCs/>
        </w:rPr>
      </w:pPr>
      <w:r w:rsidRPr="00D54E47">
        <w:rPr>
          <w:rFonts w:cs="Arial"/>
          <w:b/>
          <w:bCs/>
        </w:rPr>
        <w:t xml:space="preserve">Correspondence: </w:t>
      </w:r>
    </w:p>
    <w:p w14:paraId="0A0A6753" w14:textId="1D570E53" w:rsidR="00BB48F8" w:rsidRPr="002C31F7" w:rsidRDefault="00BB48F8" w:rsidP="00103957">
      <w:pPr>
        <w:pStyle w:val="ListParagraph"/>
        <w:numPr>
          <w:ilvl w:val="0"/>
          <w:numId w:val="22"/>
        </w:numPr>
        <w:rPr>
          <w:rFonts w:cs="Arial"/>
          <w:b/>
          <w:bCs/>
        </w:rPr>
      </w:pPr>
      <w:r w:rsidRPr="001C76A8">
        <w:rPr>
          <w:rFonts w:cs="Arial"/>
        </w:rPr>
        <w:t>Report from member of public re narrowing of footpath due to vegetation on Moor Road.</w:t>
      </w:r>
      <w:r w:rsidR="004A08BA" w:rsidRPr="001C76A8">
        <w:rPr>
          <w:rFonts w:cs="Arial"/>
        </w:rPr>
        <w:t xml:space="preserve"> This was reported by The Lengthsman to the </w:t>
      </w:r>
      <w:proofErr w:type="gramStart"/>
      <w:r w:rsidR="004A08BA" w:rsidRPr="001C76A8">
        <w:rPr>
          <w:rFonts w:cs="Arial"/>
        </w:rPr>
        <w:t>Clerk</w:t>
      </w:r>
      <w:proofErr w:type="gramEnd"/>
      <w:r w:rsidR="00C77070" w:rsidRPr="001C76A8">
        <w:rPr>
          <w:rFonts w:cs="Arial"/>
        </w:rPr>
        <w:t xml:space="preserve"> and it was agreed it needed </w:t>
      </w:r>
      <w:r w:rsidR="00E92AE6">
        <w:rPr>
          <w:rFonts w:cs="Arial"/>
        </w:rPr>
        <w:t xml:space="preserve">to be </w:t>
      </w:r>
      <w:r w:rsidR="00C77070" w:rsidRPr="001C76A8">
        <w:rPr>
          <w:rFonts w:cs="Arial"/>
        </w:rPr>
        <w:t>reported to LCC</w:t>
      </w:r>
      <w:r w:rsidR="00956E11">
        <w:rPr>
          <w:rFonts w:cs="Arial"/>
        </w:rPr>
        <w:t>.</w:t>
      </w:r>
    </w:p>
    <w:p w14:paraId="559F21F2" w14:textId="77777777" w:rsidR="00262A33" w:rsidRDefault="00262A33" w:rsidP="001C76A8">
      <w:pPr>
        <w:pStyle w:val="ListParagraph"/>
        <w:ind w:left="1440"/>
        <w:rPr>
          <w:rFonts w:cs="Arial"/>
          <w:b/>
          <w:bCs/>
        </w:rPr>
      </w:pPr>
    </w:p>
    <w:p w14:paraId="426A844E" w14:textId="009A8C4C" w:rsidR="00BF26B7" w:rsidRPr="00BF26B7" w:rsidRDefault="006235A7" w:rsidP="00BF26B7">
      <w:pPr>
        <w:pStyle w:val="ListParagraph"/>
        <w:numPr>
          <w:ilvl w:val="0"/>
          <w:numId w:val="22"/>
        </w:numPr>
        <w:rPr>
          <w:rFonts w:cs="Arial"/>
        </w:rPr>
      </w:pPr>
      <w:r w:rsidRPr="001C76A8">
        <w:rPr>
          <w:rFonts w:cs="Arial"/>
        </w:rPr>
        <w:t xml:space="preserve">Correspondence has been received </w:t>
      </w:r>
      <w:r w:rsidR="003F7443">
        <w:rPr>
          <w:rFonts w:cs="Arial"/>
        </w:rPr>
        <w:t xml:space="preserve">from Lancashire Police / LCC </w:t>
      </w:r>
      <w:r w:rsidRPr="001C76A8">
        <w:rPr>
          <w:rFonts w:cs="Arial"/>
        </w:rPr>
        <w:t>that sign</w:t>
      </w:r>
      <w:r w:rsidR="0077470D">
        <w:rPr>
          <w:rFonts w:cs="Arial"/>
        </w:rPr>
        <w:t>age</w:t>
      </w:r>
      <w:r w:rsidR="00BF26B7">
        <w:rPr>
          <w:rFonts w:cs="Arial"/>
        </w:rPr>
        <w:t xml:space="preserve">/pole installations </w:t>
      </w:r>
      <w:r w:rsidR="006F6822">
        <w:rPr>
          <w:rFonts w:cs="Arial"/>
        </w:rPr>
        <w:t>are</w:t>
      </w:r>
      <w:r w:rsidRPr="001C76A8">
        <w:rPr>
          <w:rFonts w:cs="Arial"/>
        </w:rPr>
        <w:t xml:space="preserve"> likely to be </w:t>
      </w:r>
      <w:r w:rsidR="00220A2D" w:rsidRPr="001C76A8">
        <w:rPr>
          <w:rFonts w:cs="Arial"/>
        </w:rPr>
        <w:t>erected</w:t>
      </w:r>
      <w:r w:rsidRPr="001C76A8">
        <w:rPr>
          <w:rFonts w:cs="Arial"/>
        </w:rPr>
        <w:t xml:space="preserve"> outside the entrance to the </w:t>
      </w:r>
      <w:r w:rsidR="003F7443">
        <w:rPr>
          <w:rFonts w:cs="Arial"/>
        </w:rPr>
        <w:t>Recreation P</w:t>
      </w:r>
      <w:r w:rsidRPr="001C76A8">
        <w:rPr>
          <w:rFonts w:cs="Arial"/>
        </w:rPr>
        <w:t>ark</w:t>
      </w:r>
      <w:r w:rsidR="006F6822">
        <w:rPr>
          <w:rFonts w:cs="Arial"/>
        </w:rPr>
        <w:t>,</w:t>
      </w:r>
      <w:r w:rsidRPr="001C76A8">
        <w:rPr>
          <w:rFonts w:cs="Arial"/>
        </w:rPr>
        <w:t xml:space="preserve"> </w:t>
      </w:r>
      <w:r w:rsidR="00BF26B7" w:rsidRPr="00BF26B7">
        <w:rPr>
          <w:rFonts w:cs="Arial"/>
        </w:rPr>
        <w:t>which will hopefully prevent vehicles from driving along the pavement.</w:t>
      </w:r>
      <w:r w:rsidR="00BF26B7">
        <w:rPr>
          <w:rFonts w:cs="Arial"/>
        </w:rPr>
        <w:br/>
      </w:r>
    </w:p>
    <w:p w14:paraId="38BBAB28" w14:textId="4F20A244" w:rsidR="001377E8" w:rsidRPr="009956D5" w:rsidRDefault="00A405BC" w:rsidP="00A00E44">
      <w:pPr>
        <w:pStyle w:val="ListParagraph"/>
        <w:numPr>
          <w:ilvl w:val="0"/>
          <w:numId w:val="1"/>
        </w:numPr>
        <w:ind w:left="57" w:hanging="578"/>
        <w:rPr>
          <w:rFonts w:cs="Arial"/>
          <w:b/>
          <w:bCs/>
        </w:rPr>
      </w:pPr>
      <w:r w:rsidRPr="00DF30AD">
        <w:rPr>
          <w:rFonts w:cs="Arial"/>
          <w:b/>
          <w:bCs/>
        </w:rPr>
        <w:t xml:space="preserve">Date of Next Meeting: </w:t>
      </w:r>
      <w:r w:rsidRPr="00CB4635">
        <w:rPr>
          <w:rFonts w:cs="Arial"/>
        </w:rPr>
        <w:t>Wed 12th February 2025,7.30pm, Croston Old School.</w:t>
      </w:r>
    </w:p>
    <w:sectPr w:rsidR="001377E8" w:rsidRPr="009956D5" w:rsidSect="009D041D">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96B8" w14:textId="77777777" w:rsidR="005479B3" w:rsidRDefault="005479B3" w:rsidP="00A00C5B">
      <w:pPr>
        <w:spacing w:after="0" w:line="240" w:lineRule="auto"/>
      </w:pPr>
      <w:r>
        <w:separator/>
      </w:r>
    </w:p>
  </w:endnote>
  <w:endnote w:type="continuationSeparator" w:id="0">
    <w:p w14:paraId="6A36E2E6" w14:textId="77777777" w:rsidR="005479B3" w:rsidRDefault="005479B3" w:rsidP="00A00C5B">
      <w:pPr>
        <w:spacing w:after="0" w:line="240" w:lineRule="auto"/>
      </w:pPr>
      <w:r>
        <w:continuationSeparator/>
      </w:r>
    </w:p>
  </w:endnote>
  <w:endnote w:type="continuationNotice" w:id="1">
    <w:p w14:paraId="0EA4B56B" w14:textId="77777777" w:rsidR="005479B3" w:rsidRDefault="00547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936155"/>
      <w:docPartObj>
        <w:docPartGallery w:val="Page Numbers (Bottom of Page)"/>
        <w:docPartUnique/>
      </w:docPartObj>
    </w:sdtPr>
    <w:sdtContent>
      <w:sdt>
        <w:sdtPr>
          <w:id w:val="-1705238520"/>
          <w:docPartObj>
            <w:docPartGallery w:val="Page Numbers (Top of Page)"/>
            <w:docPartUnique/>
          </w:docPartObj>
        </w:sdtPr>
        <w:sdtContent>
          <w:p w14:paraId="16C3E8B9" w14:textId="13A68F5F" w:rsidR="00A00C5B" w:rsidRDefault="00A00C5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49C9D7" w14:textId="77777777" w:rsidR="00A00C5B" w:rsidRDefault="00A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7740F" w14:textId="77777777" w:rsidR="005479B3" w:rsidRDefault="005479B3" w:rsidP="00A00C5B">
      <w:pPr>
        <w:spacing w:after="0" w:line="240" w:lineRule="auto"/>
      </w:pPr>
      <w:r>
        <w:separator/>
      </w:r>
    </w:p>
  </w:footnote>
  <w:footnote w:type="continuationSeparator" w:id="0">
    <w:p w14:paraId="133B2D7E" w14:textId="77777777" w:rsidR="005479B3" w:rsidRDefault="005479B3" w:rsidP="00A00C5B">
      <w:pPr>
        <w:spacing w:after="0" w:line="240" w:lineRule="auto"/>
      </w:pPr>
      <w:r>
        <w:continuationSeparator/>
      </w:r>
    </w:p>
  </w:footnote>
  <w:footnote w:type="continuationNotice" w:id="1">
    <w:p w14:paraId="03769240" w14:textId="77777777" w:rsidR="005479B3" w:rsidRDefault="00547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92"/>
    <w:multiLevelType w:val="hybridMultilevel"/>
    <w:tmpl w:val="EC6460E4"/>
    <w:lvl w:ilvl="0" w:tplc="DFF682E8">
      <w:start w:val="20"/>
      <w:numFmt w:val="decimal"/>
      <w:lvlText w:val="%1"/>
      <w:lvlJc w:val="left"/>
      <w:pPr>
        <w:ind w:left="19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47F8E"/>
    <w:multiLevelType w:val="hybridMultilevel"/>
    <w:tmpl w:val="3C9E051E"/>
    <w:lvl w:ilvl="0" w:tplc="342AB0AE">
      <w:start w:val="1"/>
      <w:numFmt w:val="lowerLetter"/>
      <w:lvlText w:val="%1."/>
      <w:lvlJc w:val="left"/>
      <w:pPr>
        <w:ind w:left="417" w:hanging="360"/>
      </w:pPr>
      <w:rPr>
        <w:rFonts w:hint="default"/>
        <w:b w:val="0"/>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 w15:restartNumberingAfterBreak="0">
    <w:nsid w:val="0EAB6DE5"/>
    <w:multiLevelType w:val="hybridMultilevel"/>
    <w:tmpl w:val="3C9E051E"/>
    <w:lvl w:ilvl="0" w:tplc="FFFFFFFF">
      <w:start w:val="1"/>
      <w:numFmt w:val="lowerLetter"/>
      <w:lvlText w:val="%1."/>
      <w:lvlJc w:val="left"/>
      <w:pPr>
        <w:ind w:left="417" w:hanging="360"/>
      </w:pPr>
      <w:rPr>
        <w:rFonts w:hint="default"/>
        <w:b w:val="0"/>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3" w15:restartNumberingAfterBreak="0">
    <w:nsid w:val="0F75288B"/>
    <w:multiLevelType w:val="hybridMultilevel"/>
    <w:tmpl w:val="38F435C0"/>
    <w:lvl w:ilvl="0" w:tplc="F52A007E">
      <w:start w:val="1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74FAE"/>
    <w:multiLevelType w:val="hybridMultilevel"/>
    <w:tmpl w:val="E23485A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0F53BC1"/>
    <w:multiLevelType w:val="hybridMultilevel"/>
    <w:tmpl w:val="06846DC2"/>
    <w:lvl w:ilvl="0" w:tplc="0809000F">
      <w:start w:val="1"/>
      <w:numFmt w:val="decimal"/>
      <w:lvlText w:val="%1."/>
      <w:lvlJc w:val="left"/>
      <w:pPr>
        <w:ind w:left="6258" w:hanging="360"/>
      </w:pPr>
      <w:rPr>
        <w:rFonts w:hint="default"/>
      </w:rPr>
    </w:lvl>
    <w:lvl w:ilvl="1" w:tplc="08090019">
      <w:start w:val="1"/>
      <w:numFmt w:val="lowerLetter"/>
      <w:lvlText w:val="%2."/>
      <w:lvlJc w:val="left"/>
      <w:pPr>
        <w:ind w:left="3085" w:hanging="360"/>
      </w:pPr>
    </w:lvl>
    <w:lvl w:ilvl="2" w:tplc="0809001B" w:tentative="1">
      <w:start w:val="1"/>
      <w:numFmt w:val="lowerRoman"/>
      <w:lvlText w:val="%3."/>
      <w:lvlJc w:val="right"/>
      <w:pPr>
        <w:ind w:left="3805" w:hanging="180"/>
      </w:pPr>
    </w:lvl>
    <w:lvl w:ilvl="3" w:tplc="0809000F" w:tentative="1">
      <w:start w:val="1"/>
      <w:numFmt w:val="decimal"/>
      <w:lvlText w:val="%4."/>
      <w:lvlJc w:val="left"/>
      <w:pPr>
        <w:ind w:left="4525" w:hanging="360"/>
      </w:pPr>
    </w:lvl>
    <w:lvl w:ilvl="4" w:tplc="08090019" w:tentative="1">
      <w:start w:val="1"/>
      <w:numFmt w:val="lowerLetter"/>
      <w:lvlText w:val="%5."/>
      <w:lvlJc w:val="left"/>
      <w:pPr>
        <w:ind w:left="5245" w:hanging="360"/>
      </w:pPr>
    </w:lvl>
    <w:lvl w:ilvl="5" w:tplc="0809001B" w:tentative="1">
      <w:start w:val="1"/>
      <w:numFmt w:val="lowerRoman"/>
      <w:lvlText w:val="%6."/>
      <w:lvlJc w:val="right"/>
      <w:pPr>
        <w:ind w:left="5965" w:hanging="180"/>
      </w:pPr>
    </w:lvl>
    <w:lvl w:ilvl="6" w:tplc="0809000F" w:tentative="1">
      <w:start w:val="1"/>
      <w:numFmt w:val="decimal"/>
      <w:lvlText w:val="%7."/>
      <w:lvlJc w:val="left"/>
      <w:pPr>
        <w:ind w:left="6685" w:hanging="360"/>
      </w:pPr>
    </w:lvl>
    <w:lvl w:ilvl="7" w:tplc="08090019" w:tentative="1">
      <w:start w:val="1"/>
      <w:numFmt w:val="lowerLetter"/>
      <w:lvlText w:val="%8."/>
      <w:lvlJc w:val="left"/>
      <w:pPr>
        <w:ind w:left="7405" w:hanging="360"/>
      </w:pPr>
    </w:lvl>
    <w:lvl w:ilvl="8" w:tplc="0809001B" w:tentative="1">
      <w:start w:val="1"/>
      <w:numFmt w:val="lowerRoman"/>
      <w:lvlText w:val="%9."/>
      <w:lvlJc w:val="right"/>
      <w:pPr>
        <w:ind w:left="8125" w:hanging="180"/>
      </w:pPr>
    </w:lvl>
  </w:abstractNum>
  <w:abstractNum w:abstractNumId="6" w15:restartNumberingAfterBreak="0">
    <w:nsid w:val="17892737"/>
    <w:multiLevelType w:val="multilevel"/>
    <w:tmpl w:val="3FD2E1DA"/>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4034D"/>
    <w:multiLevelType w:val="hybridMultilevel"/>
    <w:tmpl w:val="D0B8A2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C2266"/>
    <w:multiLevelType w:val="hybridMultilevel"/>
    <w:tmpl w:val="9558CE68"/>
    <w:lvl w:ilvl="0" w:tplc="2C8C42E4">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F6C66"/>
    <w:multiLevelType w:val="hybridMultilevel"/>
    <w:tmpl w:val="51581B16"/>
    <w:lvl w:ilvl="0" w:tplc="A57868BC">
      <w:start w:val="7"/>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0" w15:restartNumberingAfterBreak="0">
    <w:nsid w:val="2E5536DD"/>
    <w:multiLevelType w:val="hybridMultilevel"/>
    <w:tmpl w:val="DE7239F6"/>
    <w:lvl w:ilvl="0" w:tplc="9280D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26378B"/>
    <w:multiLevelType w:val="hybridMultilevel"/>
    <w:tmpl w:val="D9C4C1AE"/>
    <w:lvl w:ilvl="0" w:tplc="1D04909A">
      <w:start w:val="11"/>
      <w:numFmt w:val="decimal"/>
      <w:lvlText w:val="%1"/>
      <w:lvlJc w:val="left"/>
      <w:pPr>
        <w:ind w:left="720" w:hanging="360"/>
      </w:pPr>
      <w:rPr>
        <w:rFonts w:cstheme="minorBid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77BA5"/>
    <w:multiLevelType w:val="hybridMultilevel"/>
    <w:tmpl w:val="118C76AC"/>
    <w:lvl w:ilvl="0" w:tplc="0809000F">
      <w:start w:val="1"/>
      <w:numFmt w:val="decimal"/>
      <w:lvlText w:val="%1."/>
      <w:lvlJc w:val="left"/>
      <w:pPr>
        <w:ind w:left="417" w:hanging="360"/>
      </w:pPr>
      <w:rPr>
        <w:rFonts w:hint="default"/>
      </w:r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3" w15:restartNumberingAfterBreak="0">
    <w:nsid w:val="46D810CC"/>
    <w:multiLevelType w:val="hybridMultilevel"/>
    <w:tmpl w:val="20E43C9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2E321AD"/>
    <w:multiLevelType w:val="hybridMultilevel"/>
    <w:tmpl w:val="4FDE719A"/>
    <w:lvl w:ilvl="0" w:tplc="FFFFFFFF">
      <w:start w:val="1"/>
      <w:numFmt w:val="decimal"/>
      <w:lvlText w:val="%1."/>
      <w:lvlJc w:val="left"/>
      <w:pPr>
        <w:ind w:left="461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802D26"/>
    <w:multiLevelType w:val="hybridMultilevel"/>
    <w:tmpl w:val="4A0C2A4C"/>
    <w:lvl w:ilvl="0" w:tplc="DFF682E8">
      <w:start w:val="20"/>
      <w:numFmt w:val="decimal"/>
      <w:lvlText w:val="%1"/>
      <w:lvlJc w:val="left"/>
      <w:pPr>
        <w:ind w:left="417"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6" w15:restartNumberingAfterBreak="0">
    <w:nsid w:val="543F43B8"/>
    <w:multiLevelType w:val="hybridMultilevel"/>
    <w:tmpl w:val="7DDA809C"/>
    <w:lvl w:ilvl="0" w:tplc="0809000F">
      <w:start w:val="1"/>
      <w:numFmt w:val="decimal"/>
      <w:lvlText w:val="%1."/>
      <w:lvlJc w:val="left"/>
      <w:pPr>
        <w:ind w:left="199" w:hanging="360"/>
      </w:pPr>
    </w:lvl>
    <w:lvl w:ilvl="1" w:tplc="08090019" w:tentative="1">
      <w:start w:val="1"/>
      <w:numFmt w:val="lowerLetter"/>
      <w:lvlText w:val="%2."/>
      <w:lvlJc w:val="left"/>
      <w:pPr>
        <w:ind w:left="919" w:hanging="360"/>
      </w:pPr>
    </w:lvl>
    <w:lvl w:ilvl="2" w:tplc="0809001B" w:tentative="1">
      <w:start w:val="1"/>
      <w:numFmt w:val="lowerRoman"/>
      <w:lvlText w:val="%3."/>
      <w:lvlJc w:val="right"/>
      <w:pPr>
        <w:ind w:left="1639" w:hanging="180"/>
      </w:pPr>
    </w:lvl>
    <w:lvl w:ilvl="3" w:tplc="0809000F" w:tentative="1">
      <w:start w:val="1"/>
      <w:numFmt w:val="decimal"/>
      <w:lvlText w:val="%4."/>
      <w:lvlJc w:val="left"/>
      <w:pPr>
        <w:ind w:left="2359" w:hanging="360"/>
      </w:pPr>
    </w:lvl>
    <w:lvl w:ilvl="4" w:tplc="08090019" w:tentative="1">
      <w:start w:val="1"/>
      <w:numFmt w:val="lowerLetter"/>
      <w:lvlText w:val="%5."/>
      <w:lvlJc w:val="left"/>
      <w:pPr>
        <w:ind w:left="3079" w:hanging="360"/>
      </w:pPr>
    </w:lvl>
    <w:lvl w:ilvl="5" w:tplc="0809001B" w:tentative="1">
      <w:start w:val="1"/>
      <w:numFmt w:val="lowerRoman"/>
      <w:lvlText w:val="%6."/>
      <w:lvlJc w:val="right"/>
      <w:pPr>
        <w:ind w:left="3799" w:hanging="180"/>
      </w:pPr>
    </w:lvl>
    <w:lvl w:ilvl="6" w:tplc="0809000F" w:tentative="1">
      <w:start w:val="1"/>
      <w:numFmt w:val="decimal"/>
      <w:lvlText w:val="%7."/>
      <w:lvlJc w:val="left"/>
      <w:pPr>
        <w:ind w:left="4519" w:hanging="360"/>
      </w:pPr>
    </w:lvl>
    <w:lvl w:ilvl="7" w:tplc="08090019" w:tentative="1">
      <w:start w:val="1"/>
      <w:numFmt w:val="lowerLetter"/>
      <w:lvlText w:val="%8."/>
      <w:lvlJc w:val="left"/>
      <w:pPr>
        <w:ind w:left="5239" w:hanging="360"/>
      </w:pPr>
    </w:lvl>
    <w:lvl w:ilvl="8" w:tplc="0809001B" w:tentative="1">
      <w:start w:val="1"/>
      <w:numFmt w:val="lowerRoman"/>
      <w:lvlText w:val="%9."/>
      <w:lvlJc w:val="right"/>
      <w:pPr>
        <w:ind w:left="5959" w:hanging="180"/>
      </w:pPr>
    </w:lvl>
  </w:abstractNum>
  <w:abstractNum w:abstractNumId="17" w15:restartNumberingAfterBreak="0">
    <w:nsid w:val="62DF5532"/>
    <w:multiLevelType w:val="hybridMultilevel"/>
    <w:tmpl w:val="2E168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862A3"/>
    <w:multiLevelType w:val="hybridMultilevel"/>
    <w:tmpl w:val="8AF2D3AC"/>
    <w:lvl w:ilvl="0" w:tplc="DFF682E8">
      <w:start w:val="20"/>
      <w:numFmt w:val="decimal"/>
      <w:lvlText w:val="%1"/>
      <w:lvlJc w:val="left"/>
      <w:pPr>
        <w:ind w:left="199" w:hanging="360"/>
      </w:pPr>
      <w:rPr>
        <w:rFonts w:hint="default"/>
      </w:rPr>
    </w:lvl>
    <w:lvl w:ilvl="1" w:tplc="08090019" w:tentative="1">
      <w:start w:val="1"/>
      <w:numFmt w:val="lowerLetter"/>
      <w:lvlText w:val="%2."/>
      <w:lvlJc w:val="left"/>
      <w:pPr>
        <w:ind w:left="919" w:hanging="360"/>
      </w:pPr>
    </w:lvl>
    <w:lvl w:ilvl="2" w:tplc="0809001B" w:tentative="1">
      <w:start w:val="1"/>
      <w:numFmt w:val="lowerRoman"/>
      <w:lvlText w:val="%3."/>
      <w:lvlJc w:val="right"/>
      <w:pPr>
        <w:ind w:left="1639" w:hanging="180"/>
      </w:pPr>
    </w:lvl>
    <w:lvl w:ilvl="3" w:tplc="0809000F" w:tentative="1">
      <w:start w:val="1"/>
      <w:numFmt w:val="decimal"/>
      <w:lvlText w:val="%4."/>
      <w:lvlJc w:val="left"/>
      <w:pPr>
        <w:ind w:left="2359" w:hanging="360"/>
      </w:pPr>
    </w:lvl>
    <w:lvl w:ilvl="4" w:tplc="08090019" w:tentative="1">
      <w:start w:val="1"/>
      <w:numFmt w:val="lowerLetter"/>
      <w:lvlText w:val="%5."/>
      <w:lvlJc w:val="left"/>
      <w:pPr>
        <w:ind w:left="3079" w:hanging="360"/>
      </w:pPr>
    </w:lvl>
    <w:lvl w:ilvl="5" w:tplc="0809001B" w:tentative="1">
      <w:start w:val="1"/>
      <w:numFmt w:val="lowerRoman"/>
      <w:lvlText w:val="%6."/>
      <w:lvlJc w:val="right"/>
      <w:pPr>
        <w:ind w:left="3799" w:hanging="180"/>
      </w:pPr>
    </w:lvl>
    <w:lvl w:ilvl="6" w:tplc="0809000F" w:tentative="1">
      <w:start w:val="1"/>
      <w:numFmt w:val="decimal"/>
      <w:lvlText w:val="%7."/>
      <w:lvlJc w:val="left"/>
      <w:pPr>
        <w:ind w:left="4519" w:hanging="360"/>
      </w:pPr>
    </w:lvl>
    <w:lvl w:ilvl="7" w:tplc="08090019" w:tentative="1">
      <w:start w:val="1"/>
      <w:numFmt w:val="lowerLetter"/>
      <w:lvlText w:val="%8."/>
      <w:lvlJc w:val="left"/>
      <w:pPr>
        <w:ind w:left="5239" w:hanging="360"/>
      </w:pPr>
    </w:lvl>
    <w:lvl w:ilvl="8" w:tplc="0809001B" w:tentative="1">
      <w:start w:val="1"/>
      <w:numFmt w:val="lowerRoman"/>
      <w:lvlText w:val="%9."/>
      <w:lvlJc w:val="right"/>
      <w:pPr>
        <w:ind w:left="5959" w:hanging="180"/>
      </w:pPr>
    </w:lvl>
  </w:abstractNum>
  <w:abstractNum w:abstractNumId="19" w15:restartNumberingAfterBreak="0">
    <w:nsid w:val="706C2FFF"/>
    <w:multiLevelType w:val="multilevel"/>
    <w:tmpl w:val="4FDE719A"/>
    <w:styleLink w:val="CurrentList1"/>
    <w:lvl w:ilvl="0">
      <w:start w:val="1"/>
      <w:numFmt w:val="decimal"/>
      <w:lvlText w:val="%1."/>
      <w:lvlJc w:val="left"/>
      <w:pPr>
        <w:ind w:left="6258" w:hanging="360"/>
      </w:pPr>
      <w:rPr>
        <w:rFonts w:hint="default"/>
      </w:rPr>
    </w:lvl>
    <w:lvl w:ilvl="1">
      <w:start w:val="1"/>
      <w:numFmt w:val="lowerLetter"/>
      <w:lvlText w:val="%2."/>
      <w:lvlJc w:val="left"/>
      <w:pPr>
        <w:ind w:left="3085" w:hanging="360"/>
      </w:pPr>
    </w:lvl>
    <w:lvl w:ilvl="2">
      <w:start w:val="1"/>
      <w:numFmt w:val="lowerRoman"/>
      <w:lvlText w:val="%3."/>
      <w:lvlJc w:val="right"/>
      <w:pPr>
        <w:ind w:left="3805" w:hanging="180"/>
      </w:pPr>
    </w:lvl>
    <w:lvl w:ilvl="3">
      <w:start w:val="1"/>
      <w:numFmt w:val="decimal"/>
      <w:lvlText w:val="%4."/>
      <w:lvlJc w:val="left"/>
      <w:pPr>
        <w:ind w:left="4525" w:hanging="360"/>
      </w:pPr>
    </w:lvl>
    <w:lvl w:ilvl="4">
      <w:start w:val="1"/>
      <w:numFmt w:val="lowerLetter"/>
      <w:lvlText w:val="%5."/>
      <w:lvlJc w:val="left"/>
      <w:pPr>
        <w:ind w:left="5245" w:hanging="360"/>
      </w:pPr>
    </w:lvl>
    <w:lvl w:ilvl="5">
      <w:start w:val="1"/>
      <w:numFmt w:val="lowerRoman"/>
      <w:lvlText w:val="%6."/>
      <w:lvlJc w:val="right"/>
      <w:pPr>
        <w:ind w:left="5965" w:hanging="180"/>
      </w:pPr>
    </w:lvl>
    <w:lvl w:ilvl="6">
      <w:start w:val="1"/>
      <w:numFmt w:val="decimal"/>
      <w:lvlText w:val="%7."/>
      <w:lvlJc w:val="left"/>
      <w:pPr>
        <w:ind w:left="6685" w:hanging="360"/>
      </w:pPr>
    </w:lvl>
    <w:lvl w:ilvl="7">
      <w:start w:val="1"/>
      <w:numFmt w:val="lowerLetter"/>
      <w:lvlText w:val="%8."/>
      <w:lvlJc w:val="left"/>
      <w:pPr>
        <w:ind w:left="7405" w:hanging="360"/>
      </w:pPr>
    </w:lvl>
    <w:lvl w:ilvl="8">
      <w:start w:val="1"/>
      <w:numFmt w:val="lowerRoman"/>
      <w:lvlText w:val="%9."/>
      <w:lvlJc w:val="right"/>
      <w:pPr>
        <w:ind w:left="8125" w:hanging="180"/>
      </w:pPr>
    </w:lvl>
  </w:abstractNum>
  <w:abstractNum w:abstractNumId="20" w15:restartNumberingAfterBreak="0">
    <w:nsid w:val="787E3998"/>
    <w:multiLevelType w:val="hybridMultilevel"/>
    <w:tmpl w:val="BBECE28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E414A28"/>
    <w:multiLevelType w:val="hybridMultilevel"/>
    <w:tmpl w:val="F4DE8AC4"/>
    <w:lvl w:ilvl="0" w:tplc="08090019">
      <w:start w:val="1"/>
      <w:numFmt w:val="lowerLetter"/>
      <w:lvlText w:val="%1."/>
      <w:lvlJc w:val="left"/>
      <w:pPr>
        <w:ind w:left="417" w:hanging="360"/>
      </w:pPr>
      <w:rPr>
        <w:rFonts w:hint="default"/>
        <w:b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983924876">
    <w:abstractNumId w:val="5"/>
  </w:num>
  <w:num w:numId="2" w16cid:durableId="1356924651">
    <w:abstractNumId w:val="6"/>
  </w:num>
  <w:num w:numId="3" w16cid:durableId="536624330">
    <w:abstractNumId w:val="17"/>
  </w:num>
  <w:num w:numId="4" w16cid:durableId="286854484">
    <w:abstractNumId w:val="4"/>
  </w:num>
  <w:num w:numId="5" w16cid:durableId="2057965820">
    <w:abstractNumId w:val="13"/>
  </w:num>
  <w:num w:numId="6" w16cid:durableId="1955137773">
    <w:abstractNumId w:val="7"/>
  </w:num>
  <w:num w:numId="7" w16cid:durableId="1517303354">
    <w:abstractNumId w:val="3"/>
  </w:num>
  <w:num w:numId="8" w16cid:durableId="746419686">
    <w:abstractNumId w:val="16"/>
  </w:num>
  <w:num w:numId="9" w16cid:durableId="942611483">
    <w:abstractNumId w:val="18"/>
  </w:num>
  <w:num w:numId="10" w16cid:durableId="1504589867">
    <w:abstractNumId w:val="0"/>
  </w:num>
  <w:num w:numId="11" w16cid:durableId="1875002591">
    <w:abstractNumId w:val="15"/>
  </w:num>
  <w:num w:numId="12" w16cid:durableId="756900019">
    <w:abstractNumId w:val="12"/>
  </w:num>
  <w:num w:numId="13" w16cid:durableId="1495991955">
    <w:abstractNumId w:val="20"/>
  </w:num>
  <w:num w:numId="14" w16cid:durableId="532886933">
    <w:abstractNumId w:val="9"/>
  </w:num>
  <w:num w:numId="15" w16cid:durableId="843082689">
    <w:abstractNumId w:val="8"/>
  </w:num>
  <w:num w:numId="16" w16cid:durableId="627203953">
    <w:abstractNumId w:val="10"/>
  </w:num>
  <w:num w:numId="17" w16cid:durableId="348991484">
    <w:abstractNumId w:val="14"/>
  </w:num>
  <w:num w:numId="18" w16cid:durableId="705955227">
    <w:abstractNumId w:val="21"/>
  </w:num>
  <w:num w:numId="19" w16cid:durableId="775444382">
    <w:abstractNumId w:val="11"/>
  </w:num>
  <w:num w:numId="20" w16cid:durableId="335351656">
    <w:abstractNumId w:val="19"/>
  </w:num>
  <w:num w:numId="21" w16cid:durableId="1183663896">
    <w:abstractNumId w:val="1"/>
  </w:num>
  <w:num w:numId="22" w16cid:durableId="67438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01297"/>
    <w:rsid w:val="00002E7C"/>
    <w:rsid w:val="00002F4B"/>
    <w:rsid w:val="00003D82"/>
    <w:rsid w:val="00004C65"/>
    <w:rsid w:val="00005936"/>
    <w:rsid w:val="0000794B"/>
    <w:rsid w:val="00010819"/>
    <w:rsid w:val="00011B16"/>
    <w:rsid w:val="00011DC1"/>
    <w:rsid w:val="000142D8"/>
    <w:rsid w:val="00014A94"/>
    <w:rsid w:val="00015291"/>
    <w:rsid w:val="000152A9"/>
    <w:rsid w:val="000153F4"/>
    <w:rsid w:val="00016A70"/>
    <w:rsid w:val="00017668"/>
    <w:rsid w:val="000217E8"/>
    <w:rsid w:val="00021842"/>
    <w:rsid w:val="000238A5"/>
    <w:rsid w:val="000253BD"/>
    <w:rsid w:val="0002755C"/>
    <w:rsid w:val="000279DA"/>
    <w:rsid w:val="00027DE2"/>
    <w:rsid w:val="00030D47"/>
    <w:rsid w:val="000322BB"/>
    <w:rsid w:val="00034D6A"/>
    <w:rsid w:val="00035CC0"/>
    <w:rsid w:val="00036BD1"/>
    <w:rsid w:val="00036D65"/>
    <w:rsid w:val="00041C32"/>
    <w:rsid w:val="0004277D"/>
    <w:rsid w:val="00042894"/>
    <w:rsid w:val="00042F7F"/>
    <w:rsid w:val="00043180"/>
    <w:rsid w:val="00044968"/>
    <w:rsid w:val="00044DED"/>
    <w:rsid w:val="00045485"/>
    <w:rsid w:val="000454C6"/>
    <w:rsid w:val="0004571B"/>
    <w:rsid w:val="00046345"/>
    <w:rsid w:val="00046DFF"/>
    <w:rsid w:val="00047889"/>
    <w:rsid w:val="00047DB1"/>
    <w:rsid w:val="00052AFD"/>
    <w:rsid w:val="00052B0F"/>
    <w:rsid w:val="00054ADD"/>
    <w:rsid w:val="00056765"/>
    <w:rsid w:val="000572DF"/>
    <w:rsid w:val="00061C2D"/>
    <w:rsid w:val="000657AC"/>
    <w:rsid w:val="0006668F"/>
    <w:rsid w:val="00066925"/>
    <w:rsid w:val="0007004C"/>
    <w:rsid w:val="0007007B"/>
    <w:rsid w:val="000710E7"/>
    <w:rsid w:val="000710EB"/>
    <w:rsid w:val="0007110E"/>
    <w:rsid w:val="00071F9E"/>
    <w:rsid w:val="00072511"/>
    <w:rsid w:val="000729E2"/>
    <w:rsid w:val="00076A9F"/>
    <w:rsid w:val="0007737C"/>
    <w:rsid w:val="0008098D"/>
    <w:rsid w:val="000822AD"/>
    <w:rsid w:val="000830A3"/>
    <w:rsid w:val="0008436B"/>
    <w:rsid w:val="000869E6"/>
    <w:rsid w:val="00086D1F"/>
    <w:rsid w:val="000876F7"/>
    <w:rsid w:val="000905A7"/>
    <w:rsid w:val="0009060E"/>
    <w:rsid w:val="000906F4"/>
    <w:rsid w:val="00091D8B"/>
    <w:rsid w:val="000921E0"/>
    <w:rsid w:val="000935C8"/>
    <w:rsid w:val="00093609"/>
    <w:rsid w:val="000951F2"/>
    <w:rsid w:val="000A2033"/>
    <w:rsid w:val="000A2DBA"/>
    <w:rsid w:val="000A362D"/>
    <w:rsid w:val="000A398B"/>
    <w:rsid w:val="000A51D4"/>
    <w:rsid w:val="000A6471"/>
    <w:rsid w:val="000A6FC4"/>
    <w:rsid w:val="000B0645"/>
    <w:rsid w:val="000B4219"/>
    <w:rsid w:val="000B5380"/>
    <w:rsid w:val="000B6377"/>
    <w:rsid w:val="000B6829"/>
    <w:rsid w:val="000B700A"/>
    <w:rsid w:val="000B79B6"/>
    <w:rsid w:val="000B79F1"/>
    <w:rsid w:val="000C56FD"/>
    <w:rsid w:val="000C63D4"/>
    <w:rsid w:val="000C6509"/>
    <w:rsid w:val="000D0744"/>
    <w:rsid w:val="000D0A51"/>
    <w:rsid w:val="000D1021"/>
    <w:rsid w:val="000D16C3"/>
    <w:rsid w:val="000D2E1E"/>
    <w:rsid w:val="000D3E94"/>
    <w:rsid w:val="000D4A4E"/>
    <w:rsid w:val="000D4C16"/>
    <w:rsid w:val="000D7D2F"/>
    <w:rsid w:val="000E29A5"/>
    <w:rsid w:val="000E53FA"/>
    <w:rsid w:val="000E5AD9"/>
    <w:rsid w:val="000F03DF"/>
    <w:rsid w:val="000F1350"/>
    <w:rsid w:val="000F2518"/>
    <w:rsid w:val="000F3861"/>
    <w:rsid w:val="000F3CDE"/>
    <w:rsid w:val="000F4840"/>
    <w:rsid w:val="000F4E6F"/>
    <w:rsid w:val="000F6BF3"/>
    <w:rsid w:val="000F7989"/>
    <w:rsid w:val="00100404"/>
    <w:rsid w:val="001028C0"/>
    <w:rsid w:val="00103957"/>
    <w:rsid w:val="00105BF3"/>
    <w:rsid w:val="00110E32"/>
    <w:rsid w:val="00111FB4"/>
    <w:rsid w:val="0011363F"/>
    <w:rsid w:val="001140BF"/>
    <w:rsid w:val="00114A31"/>
    <w:rsid w:val="00114ABD"/>
    <w:rsid w:val="00120BE9"/>
    <w:rsid w:val="00121F6B"/>
    <w:rsid w:val="00125203"/>
    <w:rsid w:val="001304AD"/>
    <w:rsid w:val="001308F1"/>
    <w:rsid w:val="00131BFD"/>
    <w:rsid w:val="00132D29"/>
    <w:rsid w:val="001342D2"/>
    <w:rsid w:val="0013440C"/>
    <w:rsid w:val="00135C91"/>
    <w:rsid w:val="001371FE"/>
    <w:rsid w:val="001377E8"/>
    <w:rsid w:val="0014072E"/>
    <w:rsid w:val="00141E9A"/>
    <w:rsid w:val="001461C9"/>
    <w:rsid w:val="00147ED1"/>
    <w:rsid w:val="00147FD2"/>
    <w:rsid w:val="00150A04"/>
    <w:rsid w:val="00151A4D"/>
    <w:rsid w:val="00152BAE"/>
    <w:rsid w:val="00152E79"/>
    <w:rsid w:val="00153210"/>
    <w:rsid w:val="001534CB"/>
    <w:rsid w:val="001534DE"/>
    <w:rsid w:val="00153899"/>
    <w:rsid w:val="001545AB"/>
    <w:rsid w:val="00154DD1"/>
    <w:rsid w:val="001553B2"/>
    <w:rsid w:val="00155588"/>
    <w:rsid w:val="00155DB7"/>
    <w:rsid w:val="00155F89"/>
    <w:rsid w:val="001563E9"/>
    <w:rsid w:val="001568C3"/>
    <w:rsid w:val="00157BD4"/>
    <w:rsid w:val="00157C6F"/>
    <w:rsid w:val="00161E2C"/>
    <w:rsid w:val="00162BBD"/>
    <w:rsid w:val="00163248"/>
    <w:rsid w:val="00166A52"/>
    <w:rsid w:val="0016794F"/>
    <w:rsid w:val="0017095A"/>
    <w:rsid w:val="001712E9"/>
    <w:rsid w:val="00171492"/>
    <w:rsid w:val="0017183A"/>
    <w:rsid w:val="001719F9"/>
    <w:rsid w:val="00173482"/>
    <w:rsid w:val="001746B5"/>
    <w:rsid w:val="001748E0"/>
    <w:rsid w:val="0017506F"/>
    <w:rsid w:val="00175281"/>
    <w:rsid w:val="00175D02"/>
    <w:rsid w:val="00175E32"/>
    <w:rsid w:val="00175F27"/>
    <w:rsid w:val="00176699"/>
    <w:rsid w:val="00177E58"/>
    <w:rsid w:val="001800E6"/>
    <w:rsid w:val="001803E3"/>
    <w:rsid w:val="0018178A"/>
    <w:rsid w:val="001844CE"/>
    <w:rsid w:val="001867EB"/>
    <w:rsid w:val="00193F1F"/>
    <w:rsid w:val="0019427D"/>
    <w:rsid w:val="001943F2"/>
    <w:rsid w:val="00194F1A"/>
    <w:rsid w:val="001950BF"/>
    <w:rsid w:val="00195AEC"/>
    <w:rsid w:val="00196CC7"/>
    <w:rsid w:val="001970BC"/>
    <w:rsid w:val="001A0CA5"/>
    <w:rsid w:val="001A1FDF"/>
    <w:rsid w:val="001A36B3"/>
    <w:rsid w:val="001A45C6"/>
    <w:rsid w:val="001A45CA"/>
    <w:rsid w:val="001A52FF"/>
    <w:rsid w:val="001A67E5"/>
    <w:rsid w:val="001B1849"/>
    <w:rsid w:val="001B2698"/>
    <w:rsid w:val="001B302A"/>
    <w:rsid w:val="001B38F8"/>
    <w:rsid w:val="001B3985"/>
    <w:rsid w:val="001B3D8B"/>
    <w:rsid w:val="001B57D8"/>
    <w:rsid w:val="001B5F85"/>
    <w:rsid w:val="001B6C5B"/>
    <w:rsid w:val="001B7874"/>
    <w:rsid w:val="001B78D7"/>
    <w:rsid w:val="001B7ACF"/>
    <w:rsid w:val="001C21CD"/>
    <w:rsid w:val="001C2F98"/>
    <w:rsid w:val="001C30D8"/>
    <w:rsid w:val="001C3757"/>
    <w:rsid w:val="001C468D"/>
    <w:rsid w:val="001C4EB9"/>
    <w:rsid w:val="001C5401"/>
    <w:rsid w:val="001C5A7D"/>
    <w:rsid w:val="001C6125"/>
    <w:rsid w:val="001C76A8"/>
    <w:rsid w:val="001C7F65"/>
    <w:rsid w:val="001D4CF4"/>
    <w:rsid w:val="001D50A7"/>
    <w:rsid w:val="001D6336"/>
    <w:rsid w:val="001D6808"/>
    <w:rsid w:val="001E026D"/>
    <w:rsid w:val="001E069F"/>
    <w:rsid w:val="001E0F02"/>
    <w:rsid w:val="001E15B0"/>
    <w:rsid w:val="001E3C37"/>
    <w:rsid w:val="001E5ACB"/>
    <w:rsid w:val="001E639E"/>
    <w:rsid w:val="001E6F56"/>
    <w:rsid w:val="001E77E5"/>
    <w:rsid w:val="001F10C2"/>
    <w:rsid w:val="001F2349"/>
    <w:rsid w:val="001F2651"/>
    <w:rsid w:val="001F26B6"/>
    <w:rsid w:val="001F39AC"/>
    <w:rsid w:val="001F3F96"/>
    <w:rsid w:val="001F5221"/>
    <w:rsid w:val="00202456"/>
    <w:rsid w:val="00203DD6"/>
    <w:rsid w:val="002040A7"/>
    <w:rsid w:val="0020525C"/>
    <w:rsid w:val="00205405"/>
    <w:rsid w:val="00205665"/>
    <w:rsid w:val="00205714"/>
    <w:rsid w:val="0020584F"/>
    <w:rsid w:val="00205908"/>
    <w:rsid w:val="002061C0"/>
    <w:rsid w:val="00206FD7"/>
    <w:rsid w:val="00212010"/>
    <w:rsid w:val="00212873"/>
    <w:rsid w:val="0021318B"/>
    <w:rsid w:val="0021321D"/>
    <w:rsid w:val="00213486"/>
    <w:rsid w:val="00213B29"/>
    <w:rsid w:val="0021471F"/>
    <w:rsid w:val="00215014"/>
    <w:rsid w:val="00216130"/>
    <w:rsid w:val="00216AF2"/>
    <w:rsid w:val="00217F2B"/>
    <w:rsid w:val="00220A2D"/>
    <w:rsid w:val="00221EBB"/>
    <w:rsid w:val="00222584"/>
    <w:rsid w:val="00222B39"/>
    <w:rsid w:val="00222F23"/>
    <w:rsid w:val="00223C55"/>
    <w:rsid w:val="0022492A"/>
    <w:rsid w:val="00224E31"/>
    <w:rsid w:val="00225764"/>
    <w:rsid w:val="0022630B"/>
    <w:rsid w:val="00227F4B"/>
    <w:rsid w:val="002323C9"/>
    <w:rsid w:val="00232A2E"/>
    <w:rsid w:val="00233498"/>
    <w:rsid w:val="00233AAE"/>
    <w:rsid w:val="0023555F"/>
    <w:rsid w:val="002355E1"/>
    <w:rsid w:val="00235D7C"/>
    <w:rsid w:val="00236BFC"/>
    <w:rsid w:val="0024014F"/>
    <w:rsid w:val="00240185"/>
    <w:rsid w:val="002426C7"/>
    <w:rsid w:val="0024275A"/>
    <w:rsid w:val="00242CA2"/>
    <w:rsid w:val="00242E60"/>
    <w:rsid w:val="00244A59"/>
    <w:rsid w:val="00244AF1"/>
    <w:rsid w:val="00245174"/>
    <w:rsid w:val="00246096"/>
    <w:rsid w:val="00246BC8"/>
    <w:rsid w:val="002512E8"/>
    <w:rsid w:val="00252416"/>
    <w:rsid w:val="00252588"/>
    <w:rsid w:val="0025268D"/>
    <w:rsid w:val="00252C93"/>
    <w:rsid w:val="002543D3"/>
    <w:rsid w:val="00256071"/>
    <w:rsid w:val="00257119"/>
    <w:rsid w:val="00257B00"/>
    <w:rsid w:val="00257F8E"/>
    <w:rsid w:val="002604B3"/>
    <w:rsid w:val="00261336"/>
    <w:rsid w:val="002614FE"/>
    <w:rsid w:val="00262A33"/>
    <w:rsid w:val="002656EC"/>
    <w:rsid w:val="00267A65"/>
    <w:rsid w:val="002700B4"/>
    <w:rsid w:val="00270C6F"/>
    <w:rsid w:val="002711F3"/>
    <w:rsid w:val="002714D5"/>
    <w:rsid w:val="00272809"/>
    <w:rsid w:val="00273481"/>
    <w:rsid w:val="00273C26"/>
    <w:rsid w:val="00275755"/>
    <w:rsid w:val="00275EFD"/>
    <w:rsid w:val="002819CE"/>
    <w:rsid w:val="00281DB7"/>
    <w:rsid w:val="00282259"/>
    <w:rsid w:val="002828D2"/>
    <w:rsid w:val="00283821"/>
    <w:rsid w:val="0028483F"/>
    <w:rsid w:val="00285200"/>
    <w:rsid w:val="0028535B"/>
    <w:rsid w:val="00285AE1"/>
    <w:rsid w:val="00286C50"/>
    <w:rsid w:val="0029035D"/>
    <w:rsid w:val="0029121C"/>
    <w:rsid w:val="00291C6E"/>
    <w:rsid w:val="00292FF2"/>
    <w:rsid w:val="002935BE"/>
    <w:rsid w:val="00294838"/>
    <w:rsid w:val="00294900"/>
    <w:rsid w:val="00295FED"/>
    <w:rsid w:val="002A35F6"/>
    <w:rsid w:val="002A40F1"/>
    <w:rsid w:val="002A5169"/>
    <w:rsid w:val="002A74D6"/>
    <w:rsid w:val="002A75C3"/>
    <w:rsid w:val="002B1289"/>
    <w:rsid w:val="002B155B"/>
    <w:rsid w:val="002B3506"/>
    <w:rsid w:val="002B3705"/>
    <w:rsid w:val="002B3A59"/>
    <w:rsid w:val="002B41CD"/>
    <w:rsid w:val="002B495E"/>
    <w:rsid w:val="002B68F7"/>
    <w:rsid w:val="002C11A9"/>
    <w:rsid w:val="002C14D6"/>
    <w:rsid w:val="002C2542"/>
    <w:rsid w:val="002C31F7"/>
    <w:rsid w:val="002C3CE8"/>
    <w:rsid w:val="002C7C15"/>
    <w:rsid w:val="002D0121"/>
    <w:rsid w:val="002D029E"/>
    <w:rsid w:val="002D22B1"/>
    <w:rsid w:val="002D23A9"/>
    <w:rsid w:val="002D6E8A"/>
    <w:rsid w:val="002E0909"/>
    <w:rsid w:val="002E1200"/>
    <w:rsid w:val="002E182C"/>
    <w:rsid w:val="002E1DA8"/>
    <w:rsid w:val="002E3895"/>
    <w:rsid w:val="002E619F"/>
    <w:rsid w:val="002E6650"/>
    <w:rsid w:val="002E720A"/>
    <w:rsid w:val="002E7785"/>
    <w:rsid w:val="002F039A"/>
    <w:rsid w:val="002F0750"/>
    <w:rsid w:val="002F1201"/>
    <w:rsid w:val="002F154B"/>
    <w:rsid w:val="002F235A"/>
    <w:rsid w:val="002F3924"/>
    <w:rsid w:val="002F3ABF"/>
    <w:rsid w:val="002F3C56"/>
    <w:rsid w:val="002F4BC7"/>
    <w:rsid w:val="002F5BA4"/>
    <w:rsid w:val="002F5E5E"/>
    <w:rsid w:val="002F7C59"/>
    <w:rsid w:val="002F7EE8"/>
    <w:rsid w:val="003005C3"/>
    <w:rsid w:val="00300891"/>
    <w:rsid w:val="003008D1"/>
    <w:rsid w:val="0030092A"/>
    <w:rsid w:val="00300AD7"/>
    <w:rsid w:val="003017A4"/>
    <w:rsid w:val="00302839"/>
    <w:rsid w:val="00303467"/>
    <w:rsid w:val="003036A8"/>
    <w:rsid w:val="00303750"/>
    <w:rsid w:val="00304518"/>
    <w:rsid w:val="00304BF0"/>
    <w:rsid w:val="00305D3A"/>
    <w:rsid w:val="003066D4"/>
    <w:rsid w:val="00306A31"/>
    <w:rsid w:val="00307785"/>
    <w:rsid w:val="00310BAF"/>
    <w:rsid w:val="00310E68"/>
    <w:rsid w:val="00314CF5"/>
    <w:rsid w:val="0031674A"/>
    <w:rsid w:val="003175EE"/>
    <w:rsid w:val="00317F09"/>
    <w:rsid w:val="00320491"/>
    <w:rsid w:val="00321911"/>
    <w:rsid w:val="00321CB0"/>
    <w:rsid w:val="00321FC7"/>
    <w:rsid w:val="003228E8"/>
    <w:rsid w:val="00322AB4"/>
    <w:rsid w:val="00322E87"/>
    <w:rsid w:val="00324F4D"/>
    <w:rsid w:val="0032511F"/>
    <w:rsid w:val="00325756"/>
    <w:rsid w:val="0032579B"/>
    <w:rsid w:val="0032677B"/>
    <w:rsid w:val="00330893"/>
    <w:rsid w:val="00331859"/>
    <w:rsid w:val="0033211F"/>
    <w:rsid w:val="003377DB"/>
    <w:rsid w:val="003378A2"/>
    <w:rsid w:val="00337EFA"/>
    <w:rsid w:val="00343908"/>
    <w:rsid w:val="00343CD6"/>
    <w:rsid w:val="00344431"/>
    <w:rsid w:val="0034494B"/>
    <w:rsid w:val="00344A3C"/>
    <w:rsid w:val="0034636B"/>
    <w:rsid w:val="00350CC3"/>
    <w:rsid w:val="0035118E"/>
    <w:rsid w:val="00351357"/>
    <w:rsid w:val="003536C9"/>
    <w:rsid w:val="00356ABB"/>
    <w:rsid w:val="003573D4"/>
    <w:rsid w:val="00362B96"/>
    <w:rsid w:val="003651C9"/>
    <w:rsid w:val="00365338"/>
    <w:rsid w:val="00366836"/>
    <w:rsid w:val="003670EC"/>
    <w:rsid w:val="00374A92"/>
    <w:rsid w:val="0037500A"/>
    <w:rsid w:val="00376740"/>
    <w:rsid w:val="003775E3"/>
    <w:rsid w:val="0038199A"/>
    <w:rsid w:val="00383D07"/>
    <w:rsid w:val="0038656F"/>
    <w:rsid w:val="00386703"/>
    <w:rsid w:val="00386C03"/>
    <w:rsid w:val="00387F62"/>
    <w:rsid w:val="003904C1"/>
    <w:rsid w:val="003908E2"/>
    <w:rsid w:val="00391566"/>
    <w:rsid w:val="00393282"/>
    <w:rsid w:val="003939AB"/>
    <w:rsid w:val="00394126"/>
    <w:rsid w:val="003951C6"/>
    <w:rsid w:val="0039561F"/>
    <w:rsid w:val="003959D2"/>
    <w:rsid w:val="00396C83"/>
    <w:rsid w:val="00396D41"/>
    <w:rsid w:val="003A0FFC"/>
    <w:rsid w:val="003A30E1"/>
    <w:rsid w:val="003A3388"/>
    <w:rsid w:val="003A3A44"/>
    <w:rsid w:val="003A629E"/>
    <w:rsid w:val="003A70F3"/>
    <w:rsid w:val="003A77D8"/>
    <w:rsid w:val="003B1396"/>
    <w:rsid w:val="003B4A85"/>
    <w:rsid w:val="003B4E47"/>
    <w:rsid w:val="003B5594"/>
    <w:rsid w:val="003B5BFB"/>
    <w:rsid w:val="003B7140"/>
    <w:rsid w:val="003B77CD"/>
    <w:rsid w:val="003B7E5E"/>
    <w:rsid w:val="003C044A"/>
    <w:rsid w:val="003C155F"/>
    <w:rsid w:val="003C1AF5"/>
    <w:rsid w:val="003C1EFA"/>
    <w:rsid w:val="003C2D96"/>
    <w:rsid w:val="003C32C0"/>
    <w:rsid w:val="003C62F4"/>
    <w:rsid w:val="003C6746"/>
    <w:rsid w:val="003C796B"/>
    <w:rsid w:val="003D0A57"/>
    <w:rsid w:val="003D1AAC"/>
    <w:rsid w:val="003D407C"/>
    <w:rsid w:val="003D4709"/>
    <w:rsid w:val="003D64BF"/>
    <w:rsid w:val="003E22DA"/>
    <w:rsid w:val="003E2BE6"/>
    <w:rsid w:val="003E38B2"/>
    <w:rsid w:val="003E3C37"/>
    <w:rsid w:val="003E45A0"/>
    <w:rsid w:val="003E4C14"/>
    <w:rsid w:val="003E4FDD"/>
    <w:rsid w:val="003E540C"/>
    <w:rsid w:val="003E5533"/>
    <w:rsid w:val="003E554C"/>
    <w:rsid w:val="003E5EEB"/>
    <w:rsid w:val="003E7178"/>
    <w:rsid w:val="003F078E"/>
    <w:rsid w:val="003F1EC7"/>
    <w:rsid w:val="003F562C"/>
    <w:rsid w:val="003F7443"/>
    <w:rsid w:val="004004BC"/>
    <w:rsid w:val="00400D08"/>
    <w:rsid w:val="00404890"/>
    <w:rsid w:val="004062EF"/>
    <w:rsid w:val="00407A57"/>
    <w:rsid w:val="004107CB"/>
    <w:rsid w:val="0041096D"/>
    <w:rsid w:val="00411725"/>
    <w:rsid w:val="004119D0"/>
    <w:rsid w:val="00412714"/>
    <w:rsid w:val="00412F3E"/>
    <w:rsid w:val="004141D1"/>
    <w:rsid w:val="0041483B"/>
    <w:rsid w:val="00415A31"/>
    <w:rsid w:val="00415B62"/>
    <w:rsid w:val="00417EBD"/>
    <w:rsid w:val="004229FC"/>
    <w:rsid w:val="00423F63"/>
    <w:rsid w:val="004249E5"/>
    <w:rsid w:val="00425D31"/>
    <w:rsid w:val="00426971"/>
    <w:rsid w:val="00431CD7"/>
    <w:rsid w:val="00433B42"/>
    <w:rsid w:val="00434F2E"/>
    <w:rsid w:val="00434F82"/>
    <w:rsid w:val="004352E8"/>
    <w:rsid w:val="00435BD7"/>
    <w:rsid w:val="0043604E"/>
    <w:rsid w:val="0043707E"/>
    <w:rsid w:val="004401C5"/>
    <w:rsid w:val="004430D5"/>
    <w:rsid w:val="00443ABD"/>
    <w:rsid w:val="0044406F"/>
    <w:rsid w:val="00445B50"/>
    <w:rsid w:val="00450102"/>
    <w:rsid w:val="00450F50"/>
    <w:rsid w:val="0045280D"/>
    <w:rsid w:val="004531A3"/>
    <w:rsid w:val="0045397D"/>
    <w:rsid w:val="00453D48"/>
    <w:rsid w:val="00455CC1"/>
    <w:rsid w:val="0045693A"/>
    <w:rsid w:val="00457B27"/>
    <w:rsid w:val="004615C2"/>
    <w:rsid w:val="00462588"/>
    <w:rsid w:val="004627F3"/>
    <w:rsid w:val="00464AFB"/>
    <w:rsid w:val="00464B84"/>
    <w:rsid w:val="00466421"/>
    <w:rsid w:val="0046684F"/>
    <w:rsid w:val="00467819"/>
    <w:rsid w:val="00470204"/>
    <w:rsid w:val="00470D7C"/>
    <w:rsid w:val="00471227"/>
    <w:rsid w:val="00472945"/>
    <w:rsid w:val="0047354C"/>
    <w:rsid w:val="004739CB"/>
    <w:rsid w:val="00474098"/>
    <w:rsid w:val="00475F5F"/>
    <w:rsid w:val="0047609E"/>
    <w:rsid w:val="00476E74"/>
    <w:rsid w:val="00477566"/>
    <w:rsid w:val="0048394F"/>
    <w:rsid w:val="00483FB5"/>
    <w:rsid w:val="004846FD"/>
    <w:rsid w:val="00484C3D"/>
    <w:rsid w:val="0048693F"/>
    <w:rsid w:val="00486A0D"/>
    <w:rsid w:val="00486D39"/>
    <w:rsid w:val="00490B9A"/>
    <w:rsid w:val="00491EF1"/>
    <w:rsid w:val="00492353"/>
    <w:rsid w:val="00492866"/>
    <w:rsid w:val="00493B52"/>
    <w:rsid w:val="00493C4B"/>
    <w:rsid w:val="00494153"/>
    <w:rsid w:val="0049421B"/>
    <w:rsid w:val="004943AA"/>
    <w:rsid w:val="004953E4"/>
    <w:rsid w:val="00495425"/>
    <w:rsid w:val="00495F83"/>
    <w:rsid w:val="004A0332"/>
    <w:rsid w:val="004A08BA"/>
    <w:rsid w:val="004A0C2A"/>
    <w:rsid w:val="004A1AC5"/>
    <w:rsid w:val="004A2F81"/>
    <w:rsid w:val="004A465E"/>
    <w:rsid w:val="004A5B4E"/>
    <w:rsid w:val="004A7D83"/>
    <w:rsid w:val="004B2105"/>
    <w:rsid w:val="004B296E"/>
    <w:rsid w:val="004B3440"/>
    <w:rsid w:val="004B3E7B"/>
    <w:rsid w:val="004B4614"/>
    <w:rsid w:val="004B4E7C"/>
    <w:rsid w:val="004B4F70"/>
    <w:rsid w:val="004B73F2"/>
    <w:rsid w:val="004C0309"/>
    <w:rsid w:val="004C417C"/>
    <w:rsid w:val="004C5043"/>
    <w:rsid w:val="004C5832"/>
    <w:rsid w:val="004C6256"/>
    <w:rsid w:val="004C6BB5"/>
    <w:rsid w:val="004D1227"/>
    <w:rsid w:val="004D15EA"/>
    <w:rsid w:val="004D1D25"/>
    <w:rsid w:val="004D277D"/>
    <w:rsid w:val="004D2E74"/>
    <w:rsid w:val="004D3121"/>
    <w:rsid w:val="004D31ED"/>
    <w:rsid w:val="004D390A"/>
    <w:rsid w:val="004D3CDB"/>
    <w:rsid w:val="004D5D07"/>
    <w:rsid w:val="004D711A"/>
    <w:rsid w:val="004D7AB1"/>
    <w:rsid w:val="004E41D4"/>
    <w:rsid w:val="004E64F9"/>
    <w:rsid w:val="004E6D53"/>
    <w:rsid w:val="004E705B"/>
    <w:rsid w:val="004E716C"/>
    <w:rsid w:val="004F010D"/>
    <w:rsid w:val="004F100D"/>
    <w:rsid w:val="004F12EC"/>
    <w:rsid w:val="004F28EB"/>
    <w:rsid w:val="004F2A55"/>
    <w:rsid w:val="004F2C49"/>
    <w:rsid w:val="004F5507"/>
    <w:rsid w:val="004F657A"/>
    <w:rsid w:val="004F68E8"/>
    <w:rsid w:val="00500893"/>
    <w:rsid w:val="00500E4D"/>
    <w:rsid w:val="00501009"/>
    <w:rsid w:val="0050165B"/>
    <w:rsid w:val="00502579"/>
    <w:rsid w:val="00503A16"/>
    <w:rsid w:val="0050723C"/>
    <w:rsid w:val="0051178A"/>
    <w:rsid w:val="005120C5"/>
    <w:rsid w:val="0051377C"/>
    <w:rsid w:val="00514B67"/>
    <w:rsid w:val="00515BF5"/>
    <w:rsid w:val="0051636D"/>
    <w:rsid w:val="00516D44"/>
    <w:rsid w:val="00520121"/>
    <w:rsid w:val="0052066C"/>
    <w:rsid w:val="0052071B"/>
    <w:rsid w:val="00521020"/>
    <w:rsid w:val="00521625"/>
    <w:rsid w:val="00522E83"/>
    <w:rsid w:val="00524A65"/>
    <w:rsid w:val="00524B0A"/>
    <w:rsid w:val="00524E39"/>
    <w:rsid w:val="005265E4"/>
    <w:rsid w:val="0053098D"/>
    <w:rsid w:val="00530B9D"/>
    <w:rsid w:val="0053171A"/>
    <w:rsid w:val="00531F42"/>
    <w:rsid w:val="00532886"/>
    <w:rsid w:val="00532DB4"/>
    <w:rsid w:val="00533960"/>
    <w:rsid w:val="00533C78"/>
    <w:rsid w:val="00534675"/>
    <w:rsid w:val="00535D4B"/>
    <w:rsid w:val="00536685"/>
    <w:rsid w:val="00537298"/>
    <w:rsid w:val="00537FD5"/>
    <w:rsid w:val="00540D18"/>
    <w:rsid w:val="00543373"/>
    <w:rsid w:val="005435CC"/>
    <w:rsid w:val="00543D45"/>
    <w:rsid w:val="005445D8"/>
    <w:rsid w:val="0054486A"/>
    <w:rsid w:val="00546115"/>
    <w:rsid w:val="005468DE"/>
    <w:rsid w:val="005479B3"/>
    <w:rsid w:val="00550E3C"/>
    <w:rsid w:val="00551FFC"/>
    <w:rsid w:val="0055487C"/>
    <w:rsid w:val="00554EA9"/>
    <w:rsid w:val="00556D63"/>
    <w:rsid w:val="005601A9"/>
    <w:rsid w:val="005611C5"/>
    <w:rsid w:val="0056135F"/>
    <w:rsid w:val="005663F1"/>
    <w:rsid w:val="005702D1"/>
    <w:rsid w:val="00570D26"/>
    <w:rsid w:val="0057147A"/>
    <w:rsid w:val="00573972"/>
    <w:rsid w:val="00574903"/>
    <w:rsid w:val="0057544A"/>
    <w:rsid w:val="005756A5"/>
    <w:rsid w:val="0057695E"/>
    <w:rsid w:val="0057720E"/>
    <w:rsid w:val="00577734"/>
    <w:rsid w:val="00577A81"/>
    <w:rsid w:val="00581970"/>
    <w:rsid w:val="00581C91"/>
    <w:rsid w:val="005828B5"/>
    <w:rsid w:val="00582DF8"/>
    <w:rsid w:val="0058574A"/>
    <w:rsid w:val="005876A8"/>
    <w:rsid w:val="005907C6"/>
    <w:rsid w:val="00590A9A"/>
    <w:rsid w:val="005918BC"/>
    <w:rsid w:val="0059231D"/>
    <w:rsid w:val="00592865"/>
    <w:rsid w:val="00593EC2"/>
    <w:rsid w:val="0059482E"/>
    <w:rsid w:val="0059601A"/>
    <w:rsid w:val="005960E0"/>
    <w:rsid w:val="005960FA"/>
    <w:rsid w:val="005A08B5"/>
    <w:rsid w:val="005A2073"/>
    <w:rsid w:val="005A2FE7"/>
    <w:rsid w:val="005A4DE0"/>
    <w:rsid w:val="005A59EE"/>
    <w:rsid w:val="005A663C"/>
    <w:rsid w:val="005B0DC1"/>
    <w:rsid w:val="005B2680"/>
    <w:rsid w:val="005B48C4"/>
    <w:rsid w:val="005B627E"/>
    <w:rsid w:val="005C1003"/>
    <w:rsid w:val="005C1A3A"/>
    <w:rsid w:val="005C2AC8"/>
    <w:rsid w:val="005C3410"/>
    <w:rsid w:val="005C3B46"/>
    <w:rsid w:val="005C3D0F"/>
    <w:rsid w:val="005C3DE3"/>
    <w:rsid w:val="005C6E9E"/>
    <w:rsid w:val="005D0E76"/>
    <w:rsid w:val="005D1770"/>
    <w:rsid w:val="005D351C"/>
    <w:rsid w:val="005D3ED1"/>
    <w:rsid w:val="005D4FF8"/>
    <w:rsid w:val="005D5D2E"/>
    <w:rsid w:val="005D6F1F"/>
    <w:rsid w:val="005E0A1E"/>
    <w:rsid w:val="005E20BD"/>
    <w:rsid w:val="005E327F"/>
    <w:rsid w:val="005E4E2C"/>
    <w:rsid w:val="005E5A21"/>
    <w:rsid w:val="005E7704"/>
    <w:rsid w:val="005F321C"/>
    <w:rsid w:val="005F3A55"/>
    <w:rsid w:val="005F55BD"/>
    <w:rsid w:val="005F7C84"/>
    <w:rsid w:val="00601753"/>
    <w:rsid w:val="00601955"/>
    <w:rsid w:val="00601D2F"/>
    <w:rsid w:val="00603302"/>
    <w:rsid w:val="00604DC3"/>
    <w:rsid w:val="00605029"/>
    <w:rsid w:val="0060566E"/>
    <w:rsid w:val="00605E09"/>
    <w:rsid w:val="00606B63"/>
    <w:rsid w:val="006075E8"/>
    <w:rsid w:val="00607A4C"/>
    <w:rsid w:val="006106B2"/>
    <w:rsid w:val="006111D4"/>
    <w:rsid w:val="0061127D"/>
    <w:rsid w:val="00611EE6"/>
    <w:rsid w:val="006132AE"/>
    <w:rsid w:val="00613808"/>
    <w:rsid w:val="0061535A"/>
    <w:rsid w:val="006165D6"/>
    <w:rsid w:val="00616C21"/>
    <w:rsid w:val="006173EB"/>
    <w:rsid w:val="00620BA1"/>
    <w:rsid w:val="00620C54"/>
    <w:rsid w:val="006219C0"/>
    <w:rsid w:val="006221B6"/>
    <w:rsid w:val="006235A7"/>
    <w:rsid w:val="00624FE3"/>
    <w:rsid w:val="00625340"/>
    <w:rsid w:val="00627471"/>
    <w:rsid w:val="006276FE"/>
    <w:rsid w:val="00627895"/>
    <w:rsid w:val="006278EE"/>
    <w:rsid w:val="00627F6A"/>
    <w:rsid w:val="006314A4"/>
    <w:rsid w:val="006316BD"/>
    <w:rsid w:val="006316CA"/>
    <w:rsid w:val="00631EDA"/>
    <w:rsid w:val="006322AB"/>
    <w:rsid w:val="00633354"/>
    <w:rsid w:val="00633373"/>
    <w:rsid w:val="00633E46"/>
    <w:rsid w:val="006349DA"/>
    <w:rsid w:val="006358F2"/>
    <w:rsid w:val="00640044"/>
    <w:rsid w:val="006406DE"/>
    <w:rsid w:val="00640ADA"/>
    <w:rsid w:val="006414AE"/>
    <w:rsid w:val="00641BCD"/>
    <w:rsid w:val="00641F43"/>
    <w:rsid w:val="00643C61"/>
    <w:rsid w:val="00647568"/>
    <w:rsid w:val="0065008B"/>
    <w:rsid w:val="00650C65"/>
    <w:rsid w:val="006514A3"/>
    <w:rsid w:val="00652131"/>
    <w:rsid w:val="006525FB"/>
    <w:rsid w:val="006539AA"/>
    <w:rsid w:val="006562C2"/>
    <w:rsid w:val="006579E7"/>
    <w:rsid w:val="00660DC2"/>
    <w:rsid w:val="006614A1"/>
    <w:rsid w:val="006620C1"/>
    <w:rsid w:val="00662F34"/>
    <w:rsid w:val="006645A3"/>
    <w:rsid w:val="0066636E"/>
    <w:rsid w:val="00666970"/>
    <w:rsid w:val="00667580"/>
    <w:rsid w:val="006708D6"/>
    <w:rsid w:val="00670936"/>
    <w:rsid w:val="00672151"/>
    <w:rsid w:val="00672840"/>
    <w:rsid w:val="00673139"/>
    <w:rsid w:val="00673FDF"/>
    <w:rsid w:val="006754FD"/>
    <w:rsid w:val="006778CA"/>
    <w:rsid w:val="00680BA6"/>
    <w:rsid w:val="00681578"/>
    <w:rsid w:val="006817B3"/>
    <w:rsid w:val="00682581"/>
    <w:rsid w:val="006826AA"/>
    <w:rsid w:val="0068740C"/>
    <w:rsid w:val="00687450"/>
    <w:rsid w:val="00687DE6"/>
    <w:rsid w:val="00690A05"/>
    <w:rsid w:val="00692840"/>
    <w:rsid w:val="00692FEB"/>
    <w:rsid w:val="006935C1"/>
    <w:rsid w:val="006941EB"/>
    <w:rsid w:val="00695668"/>
    <w:rsid w:val="00695A05"/>
    <w:rsid w:val="0069633C"/>
    <w:rsid w:val="00696F71"/>
    <w:rsid w:val="006A18BA"/>
    <w:rsid w:val="006A2DBE"/>
    <w:rsid w:val="006A396A"/>
    <w:rsid w:val="006A74BD"/>
    <w:rsid w:val="006B0FDF"/>
    <w:rsid w:val="006B253E"/>
    <w:rsid w:val="006B35D1"/>
    <w:rsid w:val="006B4426"/>
    <w:rsid w:val="006B58DF"/>
    <w:rsid w:val="006B5B60"/>
    <w:rsid w:val="006B65D2"/>
    <w:rsid w:val="006B781A"/>
    <w:rsid w:val="006B7B41"/>
    <w:rsid w:val="006C0605"/>
    <w:rsid w:val="006C1B3A"/>
    <w:rsid w:val="006C35C9"/>
    <w:rsid w:val="006C4D8A"/>
    <w:rsid w:val="006C65BA"/>
    <w:rsid w:val="006C6ADA"/>
    <w:rsid w:val="006C721B"/>
    <w:rsid w:val="006C7BD4"/>
    <w:rsid w:val="006D0C4D"/>
    <w:rsid w:val="006D1208"/>
    <w:rsid w:val="006D20B2"/>
    <w:rsid w:val="006D32E2"/>
    <w:rsid w:val="006D5FD5"/>
    <w:rsid w:val="006D6550"/>
    <w:rsid w:val="006D7243"/>
    <w:rsid w:val="006D769D"/>
    <w:rsid w:val="006E0C95"/>
    <w:rsid w:val="006E0D17"/>
    <w:rsid w:val="006E1C6E"/>
    <w:rsid w:val="006E1CE1"/>
    <w:rsid w:val="006E259F"/>
    <w:rsid w:val="006E2BC7"/>
    <w:rsid w:val="006E2D59"/>
    <w:rsid w:val="006E2ED6"/>
    <w:rsid w:val="006E56AC"/>
    <w:rsid w:val="006E5761"/>
    <w:rsid w:val="006E68D3"/>
    <w:rsid w:val="006E6922"/>
    <w:rsid w:val="006F12B9"/>
    <w:rsid w:val="006F156D"/>
    <w:rsid w:val="006F160E"/>
    <w:rsid w:val="006F1EF5"/>
    <w:rsid w:val="006F21D7"/>
    <w:rsid w:val="006F26A1"/>
    <w:rsid w:val="006F38B5"/>
    <w:rsid w:val="006F3F77"/>
    <w:rsid w:val="006F5010"/>
    <w:rsid w:val="006F50B0"/>
    <w:rsid w:val="006F5253"/>
    <w:rsid w:val="006F5844"/>
    <w:rsid w:val="006F6822"/>
    <w:rsid w:val="006F7536"/>
    <w:rsid w:val="00700415"/>
    <w:rsid w:val="00700C6A"/>
    <w:rsid w:val="00701AC6"/>
    <w:rsid w:val="0070204A"/>
    <w:rsid w:val="00702952"/>
    <w:rsid w:val="00702B6C"/>
    <w:rsid w:val="00704B0A"/>
    <w:rsid w:val="0070639A"/>
    <w:rsid w:val="0070695D"/>
    <w:rsid w:val="007104D2"/>
    <w:rsid w:val="00712089"/>
    <w:rsid w:val="007121C4"/>
    <w:rsid w:val="00712A9F"/>
    <w:rsid w:val="00713773"/>
    <w:rsid w:val="00716FC1"/>
    <w:rsid w:val="007238BE"/>
    <w:rsid w:val="00723B57"/>
    <w:rsid w:val="0072443A"/>
    <w:rsid w:val="00724CFD"/>
    <w:rsid w:val="00726EB1"/>
    <w:rsid w:val="0072702F"/>
    <w:rsid w:val="00731210"/>
    <w:rsid w:val="007326B4"/>
    <w:rsid w:val="00732C1A"/>
    <w:rsid w:val="00732F27"/>
    <w:rsid w:val="0073432F"/>
    <w:rsid w:val="007357C1"/>
    <w:rsid w:val="00741F67"/>
    <w:rsid w:val="007423A0"/>
    <w:rsid w:val="0074333A"/>
    <w:rsid w:val="00746520"/>
    <w:rsid w:val="00746EB9"/>
    <w:rsid w:val="0074777B"/>
    <w:rsid w:val="0075078F"/>
    <w:rsid w:val="00751134"/>
    <w:rsid w:val="00751431"/>
    <w:rsid w:val="0075281D"/>
    <w:rsid w:val="007529C4"/>
    <w:rsid w:val="00752A27"/>
    <w:rsid w:val="007549FC"/>
    <w:rsid w:val="00757733"/>
    <w:rsid w:val="007624B5"/>
    <w:rsid w:val="00762C08"/>
    <w:rsid w:val="0076446A"/>
    <w:rsid w:val="00764C05"/>
    <w:rsid w:val="0076523D"/>
    <w:rsid w:val="007664CE"/>
    <w:rsid w:val="00773DCB"/>
    <w:rsid w:val="007742D1"/>
    <w:rsid w:val="0077470D"/>
    <w:rsid w:val="00775026"/>
    <w:rsid w:val="0077553B"/>
    <w:rsid w:val="007755ED"/>
    <w:rsid w:val="007764FC"/>
    <w:rsid w:val="0078087A"/>
    <w:rsid w:val="00781BD2"/>
    <w:rsid w:val="007839F3"/>
    <w:rsid w:val="007847E2"/>
    <w:rsid w:val="007864CB"/>
    <w:rsid w:val="00786A40"/>
    <w:rsid w:val="00786D9C"/>
    <w:rsid w:val="00787A4F"/>
    <w:rsid w:val="00791943"/>
    <w:rsid w:val="007928AB"/>
    <w:rsid w:val="00795836"/>
    <w:rsid w:val="00795E6A"/>
    <w:rsid w:val="00796A97"/>
    <w:rsid w:val="007972D2"/>
    <w:rsid w:val="007A0AFF"/>
    <w:rsid w:val="007A27AD"/>
    <w:rsid w:val="007A3192"/>
    <w:rsid w:val="007A669F"/>
    <w:rsid w:val="007A6DDA"/>
    <w:rsid w:val="007A6EE8"/>
    <w:rsid w:val="007A6F31"/>
    <w:rsid w:val="007B0BE3"/>
    <w:rsid w:val="007B179D"/>
    <w:rsid w:val="007B3D0E"/>
    <w:rsid w:val="007B400E"/>
    <w:rsid w:val="007B43DA"/>
    <w:rsid w:val="007B4851"/>
    <w:rsid w:val="007B4A70"/>
    <w:rsid w:val="007B5995"/>
    <w:rsid w:val="007B5C09"/>
    <w:rsid w:val="007B634E"/>
    <w:rsid w:val="007B7640"/>
    <w:rsid w:val="007C0066"/>
    <w:rsid w:val="007C2594"/>
    <w:rsid w:val="007C3CC1"/>
    <w:rsid w:val="007C3DD8"/>
    <w:rsid w:val="007C4F3B"/>
    <w:rsid w:val="007C500F"/>
    <w:rsid w:val="007C5DA1"/>
    <w:rsid w:val="007C6BD6"/>
    <w:rsid w:val="007C700D"/>
    <w:rsid w:val="007C787F"/>
    <w:rsid w:val="007C7A43"/>
    <w:rsid w:val="007C7FCA"/>
    <w:rsid w:val="007D1C4C"/>
    <w:rsid w:val="007D2167"/>
    <w:rsid w:val="007D2974"/>
    <w:rsid w:val="007D2DFF"/>
    <w:rsid w:val="007D51F0"/>
    <w:rsid w:val="007D6CC8"/>
    <w:rsid w:val="007D6EC7"/>
    <w:rsid w:val="007E1D11"/>
    <w:rsid w:val="007E274F"/>
    <w:rsid w:val="007E53C1"/>
    <w:rsid w:val="007E6E63"/>
    <w:rsid w:val="007E757B"/>
    <w:rsid w:val="007F08D4"/>
    <w:rsid w:val="007F095F"/>
    <w:rsid w:val="007F18E2"/>
    <w:rsid w:val="007F1CBA"/>
    <w:rsid w:val="007F1DD4"/>
    <w:rsid w:val="007F22FA"/>
    <w:rsid w:val="007F3535"/>
    <w:rsid w:val="007F363A"/>
    <w:rsid w:val="007F3CF4"/>
    <w:rsid w:val="007F3F90"/>
    <w:rsid w:val="007F460D"/>
    <w:rsid w:val="007F5ECB"/>
    <w:rsid w:val="00801D8F"/>
    <w:rsid w:val="00803533"/>
    <w:rsid w:val="00803951"/>
    <w:rsid w:val="00805E6A"/>
    <w:rsid w:val="00807CD3"/>
    <w:rsid w:val="00812879"/>
    <w:rsid w:val="0081325F"/>
    <w:rsid w:val="00813423"/>
    <w:rsid w:val="00813CA9"/>
    <w:rsid w:val="00816ACD"/>
    <w:rsid w:val="00822420"/>
    <w:rsid w:val="0082416F"/>
    <w:rsid w:val="00824B57"/>
    <w:rsid w:val="00825A0D"/>
    <w:rsid w:val="0082624D"/>
    <w:rsid w:val="008263D7"/>
    <w:rsid w:val="008264AE"/>
    <w:rsid w:val="008266E3"/>
    <w:rsid w:val="00827F53"/>
    <w:rsid w:val="008315EC"/>
    <w:rsid w:val="00831822"/>
    <w:rsid w:val="008328CB"/>
    <w:rsid w:val="0083529F"/>
    <w:rsid w:val="008360FF"/>
    <w:rsid w:val="008362BD"/>
    <w:rsid w:val="0084060E"/>
    <w:rsid w:val="008409B4"/>
    <w:rsid w:val="0084192C"/>
    <w:rsid w:val="00843380"/>
    <w:rsid w:val="00843F02"/>
    <w:rsid w:val="0084421B"/>
    <w:rsid w:val="008464BE"/>
    <w:rsid w:val="00850F09"/>
    <w:rsid w:val="0085190A"/>
    <w:rsid w:val="00852576"/>
    <w:rsid w:val="00854B5A"/>
    <w:rsid w:val="008553B7"/>
    <w:rsid w:val="00855C49"/>
    <w:rsid w:val="0085710E"/>
    <w:rsid w:val="008602A0"/>
    <w:rsid w:val="00861125"/>
    <w:rsid w:val="008617A7"/>
    <w:rsid w:val="00861FC4"/>
    <w:rsid w:val="0086324E"/>
    <w:rsid w:val="008634D4"/>
    <w:rsid w:val="00864A65"/>
    <w:rsid w:val="00865D9B"/>
    <w:rsid w:val="00866D4C"/>
    <w:rsid w:val="00866F3D"/>
    <w:rsid w:val="00867EEC"/>
    <w:rsid w:val="00871780"/>
    <w:rsid w:val="00873E75"/>
    <w:rsid w:val="00875B34"/>
    <w:rsid w:val="00875F74"/>
    <w:rsid w:val="00876A12"/>
    <w:rsid w:val="0087787D"/>
    <w:rsid w:val="00877905"/>
    <w:rsid w:val="00877BE2"/>
    <w:rsid w:val="008805C2"/>
    <w:rsid w:val="00881189"/>
    <w:rsid w:val="008815E6"/>
    <w:rsid w:val="00881BAD"/>
    <w:rsid w:val="00883ABD"/>
    <w:rsid w:val="00883B3A"/>
    <w:rsid w:val="008864E5"/>
    <w:rsid w:val="00886F7C"/>
    <w:rsid w:val="008876E5"/>
    <w:rsid w:val="00893204"/>
    <w:rsid w:val="008940AE"/>
    <w:rsid w:val="0089514D"/>
    <w:rsid w:val="0089569B"/>
    <w:rsid w:val="008957ED"/>
    <w:rsid w:val="00897B64"/>
    <w:rsid w:val="008A3198"/>
    <w:rsid w:val="008A4147"/>
    <w:rsid w:val="008A4290"/>
    <w:rsid w:val="008A6445"/>
    <w:rsid w:val="008A6E14"/>
    <w:rsid w:val="008B0F58"/>
    <w:rsid w:val="008B241B"/>
    <w:rsid w:val="008B32AF"/>
    <w:rsid w:val="008B4E21"/>
    <w:rsid w:val="008B4EE7"/>
    <w:rsid w:val="008B55F2"/>
    <w:rsid w:val="008B6340"/>
    <w:rsid w:val="008B6617"/>
    <w:rsid w:val="008B7323"/>
    <w:rsid w:val="008B7859"/>
    <w:rsid w:val="008B78EE"/>
    <w:rsid w:val="008C0962"/>
    <w:rsid w:val="008C0FE6"/>
    <w:rsid w:val="008C17EF"/>
    <w:rsid w:val="008C1DA5"/>
    <w:rsid w:val="008C3813"/>
    <w:rsid w:val="008C4B08"/>
    <w:rsid w:val="008C5090"/>
    <w:rsid w:val="008C5880"/>
    <w:rsid w:val="008C5904"/>
    <w:rsid w:val="008C5B22"/>
    <w:rsid w:val="008C64D1"/>
    <w:rsid w:val="008C6C83"/>
    <w:rsid w:val="008C7040"/>
    <w:rsid w:val="008C79F2"/>
    <w:rsid w:val="008D013B"/>
    <w:rsid w:val="008D0379"/>
    <w:rsid w:val="008D1577"/>
    <w:rsid w:val="008D2169"/>
    <w:rsid w:val="008D2B0D"/>
    <w:rsid w:val="008D5517"/>
    <w:rsid w:val="008D5C58"/>
    <w:rsid w:val="008D772F"/>
    <w:rsid w:val="008D7B84"/>
    <w:rsid w:val="008D7D81"/>
    <w:rsid w:val="008E0B32"/>
    <w:rsid w:val="008E17F6"/>
    <w:rsid w:val="008E292C"/>
    <w:rsid w:val="008E413E"/>
    <w:rsid w:val="008E5DF9"/>
    <w:rsid w:val="008E6B86"/>
    <w:rsid w:val="008F1029"/>
    <w:rsid w:val="008F217E"/>
    <w:rsid w:val="008F2C32"/>
    <w:rsid w:val="008F3657"/>
    <w:rsid w:val="008F4F3C"/>
    <w:rsid w:val="008F6C90"/>
    <w:rsid w:val="008F6E97"/>
    <w:rsid w:val="008F71F7"/>
    <w:rsid w:val="00901CFB"/>
    <w:rsid w:val="00901D53"/>
    <w:rsid w:val="00902531"/>
    <w:rsid w:val="00902B6C"/>
    <w:rsid w:val="00903CFB"/>
    <w:rsid w:val="00903D4B"/>
    <w:rsid w:val="00905E2D"/>
    <w:rsid w:val="009078BE"/>
    <w:rsid w:val="00916BAA"/>
    <w:rsid w:val="00916C8C"/>
    <w:rsid w:val="00917852"/>
    <w:rsid w:val="00917B19"/>
    <w:rsid w:val="00920927"/>
    <w:rsid w:val="009213C7"/>
    <w:rsid w:val="009216E6"/>
    <w:rsid w:val="0092199A"/>
    <w:rsid w:val="009231C1"/>
    <w:rsid w:val="00924165"/>
    <w:rsid w:val="00924890"/>
    <w:rsid w:val="00925949"/>
    <w:rsid w:val="00925B8B"/>
    <w:rsid w:val="00927261"/>
    <w:rsid w:val="009277E9"/>
    <w:rsid w:val="00933EB3"/>
    <w:rsid w:val="00935C90"/>
    <w:rsid w:val="0094022E"/>
    <w:rsid w:val="00940284"/>
    <w:rsid w:val="0094077B"/>
    <w:rsid w:val="00941E03"/>
    <w:rsid w:val="00943C4C"/>
    <w:rsid w:val="009445BD"/>
    <w:rsid w:val="00944B04"/>
    <w:rsid w:val="00944F73"/>
    <w:rsid w:val="0094586A"/>
    <w:rsid w:val="00945CBE"/>
    <w:rsid w:val="00946E5A"/>
    <w:rsid w:val="009478F9"/>
    <w:rsid w:val="00952A99"/>
    <w:rsid w:val="009535CB"/>
    <w:rsid w:val="009538D3"/>
    <w:rsid w:val="0095416F"/>
    <w:rsid w:val="00954913"/>
    <w:rsid w:val="00955D98"/>
    <w:rsid w:val="00955ED3"/>
    <w:rsid w:val="00956E11"/>
    <w:rsid w:val="00961319"/>
    <w:rsid w:val="00962016"/>
    <w:rsid w:val="009637F8"/>
    <w:rsid w:val="009638DC"/>
    <w:rsid w:val="00963BEA"/>
    <w:rsid w:val="009644E3"/>
    <w:rsid w:val="009657DF"/>
    <w:rsid w:val="009664EB"/>
    <w:rsid w:val="0096659C"/>
    <w:rsid w:val="00967DD7"/>
    <w:rsid w:val="0097187C"/>
    <w:rsid w:val="009732F8"/>
    <w:rsid w:val="009740B6"/>
    <w:rsid w:val="0097536A"/>
    <w:rsid w:val="00975BDF"/>
    <w:rsid w:val="00976FB8"/>
    <w:rsid w:val="0097700C"/>
    <w:rsid w:val="00977137"/>
    <w:rsid w:val="009777A3"/>
    <w:rsid w:val="00977E82"/>
    <w:rsid w:val="00982438"/>
    <w:rsid w:val="00982F00"/>
    <w:rsid w:val="00983228"/>
    <w:rsid w:val="00985C09"/>
    <w:rsid w:val="0098729F"/>
    <w:rsid w:val="00991950"/>
    <w:rsid w:val="00992D6F"/>
    <w:rsid w:val="00993400"/>
    <w:rsid w:val="009944A5"/>
    <w:rsid w:val="009950E7"/>
    <w:rsid w:val="009956D5"/>
    <w:rsid w:val="00995B58"/>
    <w:rsid w:val="00995D12"/>
    <w:rsid w:val="00996054"/>
    <w:rsid w:val="009964AB"/>
    <w:rsid w:val="00997BA9"/>
    <w:rsid w:val="009A2F14"/>
    <w:rsid w:val="009A31E5"/>
    <w:rsid w:val="009A3AC1"/>
    <w:rsid w:val="009A552B"/>
    <w:rsid w:val="009A5601"/>
    <w:rsid w:val="009A6193"/>
    <w:rsid w:val="009A62A8"/>
    <w:rsid w:val="009B0174"/>
    <w:rsid w:val="009B47D1"/>
    <w:rsid w:val="009B5AEE"/>
    <w:rsid w:val="009C3EEE"/>
    <w:rsid w:val="009C663A"/>
    <w:rsid w:val="009C6DB5"/>
    <w:rsid w:val="009C7659"/>
    <w:rsid w:val="009D041D"/>
    <w:rsid w:val="009D1308"/>
    <w:rsid w:val="009D17D3"/>
    <w:rsid w:val="009D3157"/>
    <w:rsid w:val="009D4BC3"/>
    <w:rsid w:val="009D580F"/>
    <w:rsid w:val="009D7580"/>
    <w:rsid w:val="009E0170"/>
    <w:rsid w:val="009E218E"/>
    <w:rsid w:val="009E2990"/>
    <w:rsid w:val="009E3EE7"/>
    <w:rsid w:val="009E5454"/>
    <w:rsid w:val="009E5515"/>
    <w:rsid w:val="009E56FA"/>
    <w:rsid w:val="009E6DE9"/>
    <w:rsid w:val="009E718A"/>
    <w:rsid w:val="009E7A39"/>
    <w:rsid w:val="009F1036"/>
    <w:rsid w:val="009F3253"/>
    <w:rsid w:val="009F32EB"/>
    <w:rsid w:val="009F4619"/>
    <w:rsid w:val="009F4D3E"/>
    <w:rsid w:val="00A00C5B"/>
    <w:rsid w:val="00A01292"/>
    <w:rsid w:val="00A02F22"/>
    <w:rsid w:val="00A04D9E"/>
    <w:rsid w:val="00A07234"/>
    <w:rsid w:val="00A074C4"/>
    <w:rsid w:val="00A07DC6"/>
    <w:rsid w:val="00A11AE9"/>
    <w:rsid w:val="00A12209"/>
    <w:rsid w:val="00A12397"/>
    <w:rsid w:val="00A12F05"/>
    <w:rsid w:val="00A13170"/>
    <w:rsid w:val="00A141D5"/>
    <w:rsid w:val="00A1588E"/>
    <w:rsid w:val="00A15A9F"/>
    <w:rsid w:val="00A17794"/>
    <w:rsid w:val="00A1798B"/>
    <w:rsid w:val="00A179EF"/>
    <w:rsid w:val="00A21CAA"/>
    <w:rsid w:val="00A21E7E"/>
    <w:rsid w:val="00A22CDD"/>
    <w:rsid w:val="00A24C73"/>
    <w:rsid w:val="00A24CC4"/>
    <w:rsid w:val="00A25E76"/>
    <w:rsid w:val="00A2633B"/>
    <w:rsid w:val="00A26AFD"/>
    <w:rsid w:val="00A308FD"/>
    <w:rsid w:val="00A30CD2"/>
    <w:rsid w:val="00A30D81"/>
    <w:rsid w:val="00A36C7E"/>
    <w:rsid w:val="00A405BC"/>
    <w:rsid w:val="00A40E66"/>
    <w:rsid w:val="00A41016"/>
    <w:rsid w:val="00A4390F"/>
    <w:rsid w:val="00A4451C"/>
    <w:rsid w:val="00A46721"/>
    <w:rsid w:val="00A47AF3"/>
    <w:rsid w:val="00A500F2"/>
    <w:rsid w:val="00A50FEC"/>
    <w:rsid w:val="00A511B5"/>
    <w:rsid w:val="00A518FB"/>
    <w:rsid w:val="00A535AF"/>
    <w:rsid w:val="00A55099"/>
    <w:rsid w:val="00A5668E"/>
    <w:rsid w:val="00A57106"/>
    <w:rsid w:val="00A6001D"/>
    <w:rsid w:val="00A602F5"/>
    <w:rsid w:val="00A61242"/>
    <w:rsid w:val="00A6124A"/>
    <w:rsid w:val="00A63DD1"/>
    <w:rsid w:val="00A657B8"/>
    <w:rsid w:val="00A670E8"/>
    <w:rsid w:val="00A677CE"/>
    <w:rsid w:val="00A70DC4"/>
    <w:rsid w:val="00A719D8"/>
    <w:rsid w:val="00A743FC"/>
    <w:rsid w:val="00A75203"/>
    <w:rsid w:val="00A76F57"/>
    <w:rsid w:val="00A77FC6"/>
    <w:rsid w:val="00A80C02"/>
    <w:rsid w:val="00A80D0C"/>
    <w:rsid w:val="00A82AF0"/>
    <w:rsid w:val="00A82FF3"/>
    <w:rsid w:val="00A84713"/>
    <w:rsid w:val="00A850A7"/>
    <w:rsid w:val="00A85DC4"/>
    <w:rsid w:val="00A86000"/>
    <w:rsid w:val="00A86CC2"/>
    <w:rsid w:val="00A87004"/>
    <w:rsid w:val="00A87BEF"/>
    <w:rsid w:val="00A9123D"/>
    <w:rsid w:val="00A932D7"/>
    <w:rsid w:val="00A93BC5"/>
    <w:rsid w:val="00A9419C"/>
    <w:rsid w:val="00A96040"/>
    <w:rsid w:val="00A9664E"/>
    <w:rsid w:val="00A96BEB"/>
    <w:rsid w:val="00A96CF4"/>
    <w:rsid w:val="00A96DD6"/>
    <w:rsid w:val="00A97E6D"/>
    <w:rsid w:val="00AA148B"/>
    <w:rsid w:val="00AA1544"/>
    <w:rsid w:val="00AA1BB5"/>
    <w:rsid w:val="00AA2E78"/>
    <w:rsid w:val="00AA4823"/>
    <w:rsid w:val="00AA4A17"/>
    <w:rsid w:val="00AA755A"/>
    <w:rsid w:val="00AB0163"/>
    <w:rsid w:val="00AB09F2"/>
    <w:rsid w:val="00AB0F7F"/>
    <w:rsid w:val="00AB2248"/>
    <w:rsid w:val="00AB2272"/>
    <w:rsid w:val="00AB55EC"/>
    <w:rsid w:val="00AB6F96"/>
    <w:rsid w:val="00AB7418"/>
    <w:rsid w:val="00AB7592"/>
    <w:rsid w:val="00AC0E0D"/>
    <w:rsid w:val="00AC1BE7"/>
    <w:rsid w:val="00AC1E7B"/>
    <w:rsid w:val="00AC21C8"/>
    <w:rsid w:val="00AC30E9"/>
    <w:rsid w:val="00AC39AB"/>
    <w:rsid w:val="00AC39FC"/>
    <w:rsid w:val="00AC3B21"/>
    <w:rsid w:val="00AC45BC"/>
    <w:rsid w:val="00AC6004"/>
    <w:rsid w:val="00AC79D8"/>
    <w:rsid w:val="00AD20D8"/>
    <w:rsid w:val="00AD251C"/>
    <w:rsid w:val="00AD3542"/>
    <w:rsid w:val="00AD367B"/>
    <w:rsid w:val="00AD429D"/>
    <w:rsid w:val="00AD4A28"/>
    <w:rsid w:val="00AD4C5B"/>
    <w:rsid w:val="00AD4E6F"/>
    <w:rsid w:val="00AD68B1"/>
    <w:rsid w:val="00AD6AD9"/>
    <w:rsid w:val="00AD7AE0"/>
    <w:rsid w:val="00AE0E07"/>
    <w:rsid w:val="00AE113B"/>
    <w:rsid w:val="00AE2321"/>
    <w:rsid w:val="00AE3CC3"/>
    <w:rsid w:val="00AE67DC"/>
    <w:rsid w:val="00AE699E"/>
    <w:rsid w:val="00AF278B"/>
    <w:rsid w:val="00AF37D4"/>
    <w:rsid w:val="00AF57CC"/>
    <w:rsid w:val="00AF6FB7"/>
    <w:rsid w:val="00AF7A45"/>
    <w:rsid w:val="00B00E55"/>
    <w:rsid w:val="00B025EA"/>
    <w:rsid w:val="00B03315"/>
    <w:rsid w:val="00B0348B"/>
    <w:rsid w:val="00B03A72"/>
    <w:rsid w:val="00B051AC"/>
    <w:rsid w:val="00B05EF5"/>
    <w:rsid w:val="00B064FA"/>
    <w:rsid w:val="00B07A57"/>
    <w:rsid w:val="00B106D5"/>
    <w:rsid w:val="00B11CDD"/>
    <w:rsid w:val="00B1238E"/>
    <w:rsid w:val="00B12A25"/>
    <w:rsid w:val="00B13DD9"/>
    <w:rsid w:val="00B13E3C"/>
    <w:rsid w:val="00B14148"/>
    <w:rsid w:val="00B20920"/>
    <w:rsid w:val="00B20BBF"/>
    <w:rsid w:val="00B21A80"/>
    <w:rsid w:val="00B23549"/>
    <w:rsid w:val="00B23860"/>
    <w:rsid w:val="00B252B5"/>
    <w:rsid w:val="00B25AA1"/>
    <w:rsid w:val="00B26373"/>
    <w:rsid w:val="00B27274"/>
    <w:rsid w:val="00B276B7"/>
    <w:rsid w:val="00B33670"/>
    <w:rsid w:val="00B41AE3"/>
    <w:rsid w:val="00B42FBC"/>
    <w:rsid w:val="00B43249"/>
    <w:rsid w:val="00B4366A"/>
    <w:rsid w:val="00B43991"/>
    <w:rsid w:val="00B46BED"/>
    <w:rsid w:val="00B46BF5"/>
    <w:rsid w:val="00B4718B"/>
    <w:rsid w:val="00B47CD7"/>
    <w:rsid w:val="00B508A9"/>
    <w:rsid w:val="00B51C9B"/>
    <w:rsid w:val="00B52F6D"/>
    <w:rsid w:val="00B534BA"/>
    <w:rsid w:val="00B54BD5"/>
    <w:rsid w:val="00B55A8B"/>
    <w:rsid w:val="00B62937"/>
    <w:rsid w:val="00B638F2"/>
    <w:rsid w:val="00B63BF3"/>
    <w:rsid w:val="00B641AC"/>
    <w:rsid w:val="00B64AEE"/>
    <w:rsid w:val="00B64E32"/>
    <w:rsid w:val="00B65CB4"/>
    <w:rsid w:val="00B66B44"/>
    <w:rsid w:val="00B670AE"/>
    <w:rsid w:val="00B67244"/>
    <w:rsid w:val="00B70CA8"/>
    <w:rsid w:val="00B714DA"/>
    <w:rsid w:val="00B74F6E"/>
    <w:rsid w:val="00B75292"/>
    <w:rsid w:val="00B75A47"/>
    <w:rsid w:val="00B75B6D"/>
    <w:rsid w:val="00B77D32"/>
    <w:rsid w:val="00B8081C"/>
    <w:rsid w:val="00B82456"/>
    <w:rsid w:val="00B8481F"/>
    <w:rsid w:val="00B85FC9"/>
    <w:rsid w:val="00B863F8"/>
    <w:rsid w:val="00B86C64"/>
    <w:rsid w:val="00B87D9C"/>
    <w:rsid w:val="00B908F4"/>
    <w:rsid w:val="00B91178"/>
    <w:rsid w:val="00B91B04"/>
    <w:rsid w:val="00B92287"/>
    <w:rsid w:val="00B938F7"/>
    <w:rsid w:val="00B960B6"/>
    <w:rsid w:val="00B97CB1"/>
    <w:rsid w:val="00BA0C97"/>
    <w:rsid w:val="00BA4901"/>
    <w:rsid w:val="00BA7D1B"/>
    <w:rsid w:val="00BA7F3F"/>
    <w:rsid w:val="00BB16D1"/>
    <w:rsid w:val="00BB3473"/>
    <w:rsid w:val="00BB42D5"/>
    <w:rsid w:val="00BB48F8"/>
    <w:rsid w:val="00BB4F38"/>
    <w:rsid w:val="00BB5B6D"/>
    <w:rsid w:val="00BB79F0"/>
    <w:rsid w:val="00BC0DD6"/>
    <w:rsid w:val="00BC184F"/>
    <w:rsid w:val="00BC5565"/>
    <w:rsid w:val="00BC66C0"/>
    <w:rsid w:val="00BC66CE"/>
    <w:rsid w:val="00BD0266"/>
    <w:rsid w:val="00BD0704"/>
    <w:rsid w:val="00BD1268"/>
    <w:rsid w:val="00BD1E84"/>
    <w:rsid w:val="00BD1EF1"/>
    <w:rsid w:val="00BD1EFC"/>
    <w:rsid w:val="00BD3388"/>
    <w:rsid w:val="00BD3B7D"/>
    <w:rsid w:val="00BD45C8"/>
    <w:rsid w:val="00BE13F7"/>
    <w:rsid w:val="00BE312C"/>
    <w:rsid w:val="00BE3854"/>
    <w:rsid w:val="00BE50B9"/>
    <w:rsid w:val="00BE58B0"/>
    <w:rsid w:val="00BE6E23"/>
    <w:rsid w:val="00BF169B"/>
    <w:rsid w:val="00BF186A"/>
    <w:rsid w:val="00BF26B7"/>
    <w:rsid w:val="00BF62FF"/>
    <w:rsid w:val="00C00892"/>
    <w:rsid w:val="00C010E5"/>
    <w:rsid w:val="00C012E6"/>
    <w:rsid w:val="00C01B9B"/>
    <w:rsid w:val="00C02469"/>
    <w:rsid w:val="00C0322B"/>
    <w:rsid w:val="00C05E1E"/>
    <w:rsid w:val="00C0672F"/>
    <w:rsid w:val="00C06C64"/>
    <w:rsid w:val="00C074D0"/>
    <w:rsid w:val="00C1074F"/>
    <w:rsid w:val="00C10F33"/>
    <w:rsid w:val="00C10FD3"/>
    <w:rsid w:val="00C1125F"/>
    <w:rsid w:val="00C121E9"/>
    <w:rsid w:val="00C12E42"/>
    <w:rsid w:val="00C14F1D"/>
    <w:rsid w:val="00C20078"/>
    <w:rsid w:val="00C2192E"/>
    <w:rsid w:val="00C22DF4"/>
    <w:rsid w:val="00C24D0A"/>
    <w:rsid w:val="00C24EF4"/>
    <w:rsid w:val="00C25F71"/>
    <w:rsid w:val="00C25F9B"/>
    <w:rsid w:val="00C266F6"/>
    <w:rsid w:val="00C26A9D"/>
    <w:rsid w:val="00C27011"/>
    <w:rsid w:val="00C2751F"/>
    <w:rsid w:val="00C27D4E"/>
    <w:rsid w:val="00C27D8E"/>
    <w:rsid w:val="00C31D3C"/>
    <w:rsid w:val="00C3294E"/>
    <w:rsid w:val="00C32FC9"/>
    <w:rsid w:val="00C331D5"/>
    <w:rsid w:val="00C36B5D"/>
    <w:rsid w:val="00C376C8"/>
    <w:rsid w:val="00C378D2"/>
    <w:rsid w:val="00C402B9"/>
    <w:rsid w:val="00C41CB4"/>
    <w:rsid w:val="00C429F1"/>
    <w:rsid w:val="00C43DCB"/>
    <w:rsid w:val="00C45642"/>
    <w:rsid w:val="00C474FA"/>
    <w:rsid w:val="00C513A6"/>
    <w:rsid w:val="00C5174B"/>
    <w:rsid w:val="00C517E8"/>
    <w:rsid w:val="00C51F11"/>
    <w:rsid w:val="00C5278D"/>
    <w:rsid w:val="00C532F1"/>
    <w:rsid w:val="00C5337A"/>
    <w:rsid w:val="00C53474"/>
    <w:rsid w:val="00C541AF"/>
    <w:rsid w:val="00C55056"/>
    <w:rsid w:val="00C559C0"/>
    <w:rsid w:val="00C570A0"/>
    <w:rsid w:val="00C57662"/>
    <w:rsid w:val="00C6436A"/>
    <w:rsid w:val="00C67068"/>
    <w:rsid w:val="00C67531"/>
    <w:rsid w:val="00C67DD5"/>
    <w:rsid w:val="00C702A6"/>
    <w:rsid w:val="00C70B8C"/>
    <w:rsid w:val="00C71C62"/>
    <w:rsid w:val="00C71D97"/>
    <w:rsid w:val="00C7408B"/>
    <w:rsid w:val="00C746EC"/>
    <w:rsid w:val="00C75884"/>
    <w:rsid w:val="00C76CD1"/>
    <w:rsid w:val="00C77070"/>
    <w:rsid w:val="00C84C3C"/>
    <w:rsid w:val="00C85A10"/>
    <w:rsid w:val="00C86F06"/>
    <w:rsid w:val="00C870F8"/>
    <w:rsid w:val="00C873ED"/>
    <w:rsid w:val="00C9209F"/>
    <w:rsid w:val="00C945AC"/>
    <w:rsid w:val="00C948FA"/>
    <w:rsid w:val="00C95A5A"/>
    <w:rsid w:val="00C9666D"/>
    <w:rsid w:val="00C967F1"/>
    <w:rsid w:val="00CA0160"/>
    <w:rsid w:val="00CA02F8"/>
    <w:rsid w:val="00CA0B40"/>
    <w:rsid w:val="00CA0C06"/>
    <w:rsid w:val="00CA245B"/>
    <w:rsid w:val="00CA2A83"/>
    <w:rsid w:val="00CA3315"/>
    <w:rsid w:val="00CA3A34"/>
    <w:rsid w:val="00CA4570"/>
    <w:rsid w:val="00CA45C3"/>
    <w:rsid w:val="00CA6148"/>
    <w:rsid w:val="00CB0FFA"/>
    <w:rsid w:val="00CB228E"/>
    <w:rsid w:val="00CB2D83"/>
    <w:rsid w:val="00CB2DFC"/>
    <w:rsid w:val="00CB3520"/>
    <w:rsid w:val="00CB4635"/>
    <w:rsid w:val="00CB4884"/>
    <w:rsid w:val="00CB7C43"/>
    <w:rsid w:val="00CC032E"/>
    <w:rsid w:val="00CC041C"/>
    <w:rsid w:val="00CC1E2E"/>
    <w:rsid w:val="00CC3054"/>
    <w:rsid w:val="00CC317A"/>
    <w:rsid w:val="00CC3CF0"/>
    <w:rsid w:val="00CC5A61"/>
    <w:rsid w:val="00CC62A9"/>
    <w:rsid w:val="00CC6D97"/>
    <w:rsid w:val="00CD0908"/>
    <w:rsid w:val="00CD0924"/>
    <w:rsid w:val="00CD0A18"/>
    <w:rsid w:val="00CD3707"/>
    <w:rsid w:val="00CD3B3C"/>
    <w:rsid w:val="00CD4774"/>
    <w:rsid w:val="00CD4794"/>
    <w:rsid w:val="00CD5086"/>
    <w:rsid w:val="00CD513E"/>
    <w:rsid w:val="00CD550B"/>
    <w:rsid w:val="00CD67D4"/>
    <w:rsid w:val="00CD75FA"/>
    <w:rsid w:val="00CE09BC"/>
    <w:rsid w:val="00CE0CA6"/>
    <w:rsid w:val="00CE2686"/>
    <w:rsid w:val="00CE4575"/>
    <w:rsid w:val="00CE541A"/>
    <w:rsid w:val="00CE5881"/>
    <w:rsid w:val="00CE6156"/>
    <w:rsid w:val="00CE631A"/>
    <w:rsid w:val="00CE719D"/>
    <w:rsid w:val="00CE71FE"/>
    <w:rsid w:val="00CE7D90"/>
    <w:rsid w:val="00CF0149"/>
    <w:rsid w:val="00CF0AB6"/>
    <w:rsid w:val="00CF0D8D"/>
    <w:rsid w:val="00CF33D0"/>
    <w:rsid w:val="00CF36A9"/>
    <w:rsid w:val="00CF78D0"/>
    <w:rsid w:val="00CF7B35"/>
    <w:rsid w:val="00D00C73"/>
    <w:rsid w:val="00D02641"/>
    <w:rsid w:val="00D02D3F"/>
    <w:rsid w:val="00D03BCF"/>
    <w:rsid w:val="00D03D7E"/>
    <w:rsid w:val="00D03F96"/>
    <w:rsid w:val="00D04ADC"/>
    <w:rsid w:val="00D04B28"/>
    <w:rsid w:val="00D04C55"/>
    <w:rsid w:val="00D0547B"/>
    <w:rsid w:val="00D071A8"/>
    <w:rsid w:val="00D07AE4"/>
    <w:rsid w:val="00D07F25"/>
    <w:rsid w:val="00D10222"/>
    <w:rsid w:val="00D1057B"/>
    <w:rsid w:val="00D107E3"/>
    <w:rsid w:val="00D10948"/>
    <w:rsid w:val="00D116A5"/>
    <w:rsid w:val="00D13F88"/>
    <w:rsid w:val="00D141C0"/>
    <w:rsid w:val="00D162E8"/>
    <w:rsid w:val="00D17F83"/>
    <w:rsid w:val="00D20628"/>
    <w:rsid w:val="00D20EC5"/>
    <w:rsid w:val="00D22355"/>
    <w:rsid w:val="00D22A63"/>
    <w:rsid w:val="00D23460"/>
    <w:rsid w:val="00D23D0C"/>
    <w:rsid w:val="00D2481C"/>
    <w:rsid w:val="00D24904"/>
    <w:rsid w:val="00D2579B"/>
    <w:rsid w:val="00D269C7"/>
    <w:rsid w:val="00D27785"/>
    <w:rsid w:val="00D30142"/>
    <w:rsid w:val="00D312D2"/>
    <w:rsid w:val="00D327BE"/>
    <w:rsid w:val="00D3500C"/>
    <w:rsid w:val="00D35075"/>
    <w:rsid w:val="00D37CA9"/>
    <w:rsid w:val="00D407FD"/>
    <w:rsid w:val="00D4247D"/>
    <w:rsid w:val="00D430E3"/>
    <w:rsid w:val="00D438A2"/>
    <w:rsid w:val="00D43DCD"/>
    <w:rsid w:val="00D44016"/>
    <w:rsid w:val="00D458DD"/>
    <w:rsid w:val="00D47707"/>
    <w:rsid w:val="00D50D72"/>
    <w:rsid w:val="00D50EB8"/>
    <w:rsid w:val="00D51102"/>
    <w:rsid w:val="00D52B8A"/>
    <w:rsid w:val="00D53509"/>
    <w:rsid w:val="00D53C8A"/>
    <w:rsid w:val="00D5424B"/>
    <w:rsid w:val="00D54E47"/>
    <w:rsid w:val="00D56FCB"/>
    <w:rsid w:val="00D61107"/>
    <w:rsid w:val="00D61FD7"/>
    <w:rsid w:val="00D62D41"/>
    <w:rsid w:val="00D66741"/>
    <w:rsid w:val="00D670E8"/>
    <w:rsid w:val="00D67CFB"/>
    <w:rsid w:val="00D7247D"/>
    <w:rsid w:val="00D72797"/>
    <w:rsid w:val="00D73C83"/>
    <w:rsid w:val="00D74B42"/>
    <w:rsid w:val="00D758C1"/>
    <w:rsid w:val="00D75B87"/>
    <w:rsid w:val="00D76528"/>
    <w:rsid w:val="00D76AEB"/>
    <w:rsid w:val="00D76DD8"/>
    <w:rsid w:val="00D76DE0"/>
    <w:rsid w:val="00D770BC"/>
    <w:rsid w:val="00D77454"/>
    <w:rsid w:val="00D7769E"/>
    <w:rsid w:val="00D7798D"/>
    <w:rsid w:val="00D814FC"/>
    <w:rsid w:val="00D82609"/>
    <w:rsid w:val="00D8275F"/>
    <w:rsid w:val="00D84631"/>
    <w:rsid w:val="00D84DB0"/>
    <w:rsid w:val="00D84E57"/>
    <w:rsid w:val="00D86107"/>
    <w:rsid w:val="00D8762A"/>
    <w:rsid w:val="00D908D0"/>
    <w:rsid w:val="00D90DD1"/>
    <w:rsid w:val="00D91FBF"/>
    <w:rsid w:val="00D93210"/>
    <w:rsid w:val="00D93DF2"/>
    <w:rsid w:val="00D9409A"/>
    <w:rsid w:val="00D96A54"/>
    <w:rsid w:val="00D96ACD"/>
    <w:rsid w:val="00DA0C8C"/>
    <w:rsid w:val="00DA13A3"/>
    <w:rsid w:val="00DA241C"/>
    <w:rsid w:val="00DA38D3"/>
    <w:rsid w:val="00DA3C55"/>
    <w:rsid w:val="00DA56ED"/>
    <w:rsid w:val="00DA6C4B"/>
    <w:rsid w:val="00DA6F26"/>
    <w:rsid w:val="00DB05D9"/>
    <w:rsid w:val="00DB0DD3"/>
    <w:rsid w:val="00DB1614"/>
    <w:rsid w:val="00DB296A"/>
    <w:rsid w:val="00DB5008"/>
    <w:rsid w:val="00DB6AA8"/>
    <w:rsid w:val="00DC0069"/>
    <w:rsid w:val="00DC0B45"/>
    <w:rsid w:val="00DC1666"/>
    <w:rsid w:val="00DC2690"/>
    <w:rsid w:val="00DC4238"/>
    <w:rsid w:val="00DC50E5"/>
    <w:rsid w:val="00DC5D4E"/>
    <w:rsid w:val="00DD19B9"/>
    <w:rsid w:val="00DD3E32"/>
    <w:rsid w:val="00DD44F0"/>
    <w:rsid w:val="00DD458D"/>
    <w:rsid w:val="00DD4F3F"/>
    <w:rsid w:val="00DD5327"/>
    <w:rsid w:val="00DD54E3"/>
    <w:rsid w:val="00DD6F31"/>
    <w:rsid w:val="00DD7D99"/>
    <w:rsid w:val="00DE00EF"/>
    <w:rsid w:val="00DE04A5"/>
    <w:rsid w:val="00DE0667"/>
    <w:rsid w:val="00DE21BB"/>
    <w:rsid w:val="00DE3005"/>
    <w:rsid w:val="00DE46C4"/>
    <w:rsid w:val="00DE4EC5"/>
    <w:rsid w:val="00DE6A11"/>
    <w:rsid w:val="00DF16D6"/>
    <w:rsid w:val="00DF2164"/>
    <w:rsid w:val="00DF2C77"/>
    <w:rsid w:val="00DF30AD"/>
    <w:rsid w:val="00DF412C"/>
    <w:rsid w:val="00DF48C6"/>
    <w:rsid w:val="00DF4D3F"/>
    <w:rsid w:val="00E02813"/>
    <w:rsid w:val="00E02A6F"/>
    <w:rsid w:val="00E02AFC"/>
    <w:rsid w:val="00E03519"/>
    <w:rsid w:val="00E055F0"/>
    <w:rsid w:val="00E1456B"/>
    <w:rsid w:val="00E1493A"/>
    <w:rsid w:val="00E14F1C"/>
    <w:rsid w:val="00E1536F"/>
    <w:rsid w:val="00E15379"/>
    <w:rsid w:val="00E15CD5"/>
    <w:rsid w:val="00E171E6"/>
    <w:rsid w:val="00E20CA9"/>
    <w:rsid w:val="00E22034"/>
    <w:rsid w:val="00E232F8"/>
    <w:rsid w:val="00E23743"/>
    <w:rsid w:val="00E26D4D"/>
    <w:rsid w:val="00E26FE8"/>
    <w:rsid w:val="00E27526"/>
    <w:rsid w:val="00E31394"/>
    <w:rsid w:val="00E315AF"/>
    <w:rsid w:val="00E34004"/>
    <w:rsid w:val="00E34B67"/>
    <w:rsid w:val="00E37EF7"/>
    <w:rsid w:val="00E40372"/>
    <w:rsid w:val="00E408DF"/>
    <w:rsid w:val="00E44B29"/>
    <w:rsid w:val="00E452DC"/>
    <w:rsid w:val="00E45E7A"/>
    <w:rsid w:val="00E45F07"/>
    <w:rsid w:val="00E46B69"/>
    <w:rsid w:val="00E47596"/>
    <w:rsid w:val="00E475FB"/>
    <w:rsid w:val="00E512C7"/>
    <w:rsid w:val="00E52181"/>
    <w:rsid w:val="00E529B0"/>
    <w:rsid w:val="00E52E46"/>
    <w:rsid w:val="00E53098"/>
    <w:rsid w:val="00E53F03"/>
    <w:rsid w:val="00E53FB1"/>
    <w:rsid w:val="00E5431A"/>
    <w:rsid w:val="00E55C68"/>
    <w:rsid w:val="00E57ED9"/>
    <w:rsid w:val="00E6040A"/>
    <w:rsid w:val="00E609AB"/>
    <w:rsid w:val="00E60F66"/>
    <w:rsid w:val="00E62B57"/>
    <w:rsid w:val="00E63895"/>
    <w:rsid w:val="00E65216"/>
    <w:rsid w:val="00E66717"/>
    <w:rsid w:val="00E66995"/>
    <w:rsid w:val="00E70066"/>
    <w:rsid w:val="00E71BA0"/>
    <w:rsid w:val="00E736FE"/>
    <w:rsid w:val="00E75124"/>
    <w:rsid w:val="00E75A5C"/>
    <w:rsid w:val="00E75E62"/>
    <w:rsid w:val="00E75F78"/>
    <w:rsid w:val="00E762A6"/>
    <w:rsid w:val="00E76B78"/>
    <w:rsid w:val="00E80701"/>
    <w:rsid w:val="00E81E08"/>
    <w:rsid w:val="00E86373"/>
    <w:rsid w:val="00E87453"/>
    <w:rsid w:val="00E87839"/>
    <w:rsid w:val="00E9064E"/>
    <w:rsid w:val="00E91AE4"/>
    <w:rsid w:val="00E920C1"/>
    <w:rsid w:val="00E92AE6"/>
    <w:rsid w:val="00E92D52"/>
    <w:rsid w:val="00E95219"/>
    <w:rsid w:val="00E95B81"/>
    <w:rsid w:val="00E95C82"/>
    <w:rsid w:val="00EA0453"/>
    <w:rsid w:val="00EA110B"/>
    <w:rsid w:val="00EA122E"/>
    <w:rsid w:val="00EA22D4"/>
    <w:rsid w:val="00EA2F21"/>
    <w:rsid w:val="00EA3D97"/>
    <w:rsid w:val="00EA5260"/>
    <w:rsid w:val="00EA6084"/>
    <w:rsid w:val="00EB0A04"/>
    <w:rsid w:val="00EB283E"/>
    <w:rsid w:val="00EB4460"/>
    <w:rsid w:val="00EB59C8"/>
    <w:rsid w:val="00EB6E2E"/>
    <w:rsid w:val="00EB7FCE"/>
    <w:rsid w:val="00EC0F62"/>
    <w:rsid w:val="00EC1AB8"/>
    <w:rsid w:val="00EC33C2"/>
    <w:rsid w:val="00EC63CF"/>
    <w:rsid w:val="00EC64D9"/>
    <w:rsid w:val="00EC6DE4"/>
    <w:rsid w:val="00ED201F"/>
    <w:rsid w:val="00ED26AF"/>
    <w:rsid w:val="00ED2CF6"/>
    <w:rsid w:val="00ED5D6F"/>
    <w:rsid w:val="00ED63CC"/>
    <w:rsid w:val="00ED68CD"/>
    <w:rsid w:val="00ED7809"/>
    <w:rsid w:val="00EE0178"/>
    <w:rsid w:val="00EE38D3"/>
    <w:rsid w:val="00EE3CA2"/>
    <w:rsid w:val="00EE49BA"/>
    <w:rsid w:val="00EE5AE4"/>
    <w:rsid w:val="00EF08B1"/>
    <w:rsid w:val="00EF0C96"/>
    <w:rsid w:val="00EF168B"/>
    <w:rsid w:val="00EF2A9B"/>
    <w:rsid w:val="00EF2AB7"/>
    <w:rsid w:val="00EF581C"/>
    <w:rsid w:val="00EF59CD"/>
    <w:rsid w:val="00F002C7"/>
    <w:rsid w:val="00F00A0B"/>
    <w:rsid w:val="00F018A3"/>
    <w:rsid w:val="00F02D62"/>
    <w:rsid w:val="00F058B7"/>
    <w:rsid w:val="00F060C5"/>
    <w:rsid w:val="00F0625F"/>
    <w:rsid w:val="00F07283"/>
    <w:rsid w:val="00F11816"/>
    <w:rsid w:val="00F12E09"/>
    <w:rsid w:val="00F1315C"/>
    <w:rsid w:val="00F1323D"/>
    <w:rsid w:val="00F13565"/>
    <w:rsid w:val="00F15BF8"/>
    <w:rsid w:val="00F162E9"/>
    <w:rsid w:val="00F17754"/>
    <w:rsid w:val="00F22471"/>
    <w:rsid w:val="00F22C40"/>
    <w:rsid w:val="00F239B5"/>
    <w:rsid w:val="00F23D0B"/>
    <w:rsid w:val="00F24C73"/>
    <w:rsid w:val="00F255A6"/>
    <w:rsid w:val="00F271C8"/>
    <w:rsid w:val="00F27315"/>
    <w:rsid w:val="00F30B9A"/>
    <w:rsid w:val="00F3103F"/>
    <w:rsid w:val="00F3390E"/>
    <w:rsid w:val="00F33CF0"/>
    <w:rsid w:val="00F33E0F"/>
    <w:rsid w:val="00F36644"/>
    <w:rsid w:val="00F36B43"/>
    <w:rsid w:val="00F36E00"/>
    <w:rsid w:val="00F413CD"/>
    <w:rsid w:val="00F42950"/>
    <w:rsid w:val="00F44597"/>
    <w:rsid w:val="00F456C4"/>
    <w:rsid w:val="00F47526"/>
    <w:rsid w:val="00F47764"/>
    <w:rsid w:val="00F47E7A"/>
    <w:rsid w:val="00F50DDA"/>
    <w:rsid w:val="00F53CE4"/>
    <w:rsid w:val="00F54B11"/>
    <w:rsid w:val="00F572AC"/>
    <w:rsid w:val="00F5775F"/>
    <w:rsid w:val="00F61017"/>
    <w:rsid w:val="00F6345D"/>
    <w:rsid w:val="00F635A1"/>
    <w:rsid w:val="00F65F84"/>
    <w:rsid w:val="00F670A3"/>
    <w:rsid w:val="00F67E02"/>
    <w:rsid w:val="00F70D76"/>
    <w:rsid w:val="00F710E4"/>
    <w:rsid w:val="00F73947"/>
    <w:rsid w:val="00F74108"/>
    <w:rsid w:val="00F76130"/>
    <w:rsid w:val="00F76160"/>
    <w:rsid w:val="00F7634B"/>
    <w:rsid w:val="00F772D2"/>
    <w:rsid w:val="00F82205"/>
    <w:rsid w:val="00F82D43"/>
    <w:rsid w:val="00F83C5D"/>
    <w:rsid w:val="00F842FA"/>
    <w:rsid w:val="00F843D1"/>
    <w:rsid w:val="00F845F0"/>
    <w:rsid w:val="00F84E35"/>
    <w:rsid w:val="00F853B3"/>
    <w:rsid w:val="00F85B28"/>
    <w:rsid w:val="00F86D7F"/>
    <w:rsid w:val="00F9082C"/>
    <w:rsid w:val="00F90917"/>
    <w:rsid w:val="00F90F93"/>
    <w:rsid w:val="00F91791"/>
    <w:rsid w:val="00F91B95"/>
    <w:rsid w:val="00F926E1"/>
    <w:rsid w:val="00F93DF5"/>
    <w:rsid w:val="00F9428E"/>
    <w:rsid w:val="00F9511F"/>
    <w:rsid w:val="00FA3270"/>
    <w:rsid w:val="00FA3284"/>
    <w:rsid w:val="00FA3419"/>
    <w:rsid w:val="00FA3841"/>
    <w:rsid w:val="00FA3DA1"/>
    <w:rsid w:val="00FA58DA"/>
    <w:rsid w:val="00FA5FF7"/>
    <w:rsid w:val="00FA7B1A"/>
    <w:rsid w:val="00FA7F73"/>
    <w:rsid w:val="00FB07AE"/>
    <w:rsid w:val="00FB0E1B"/>
    <w:rsid w:val="00FB3A3A"/>
    <w:rsid w:val="00FB3C83"/>
    <w:rsid w:val="00FB6135"/>
    <w:rsid w:val="00FB7E2D"/>
    <w:rsid w:val="00FC00F2"/>
    <w:rsid w:val="00FC0A9F"/>
    <w:rsid w:val="00FC1240"/>
    <w:rsid w:val="00FC2757"/>
    <w:rsid w:val="00FC31C2"/>
    <w:rsid w:val="00FC339A"/>
    <w:rsid w:val="00FC36ED"/>
    <w:rsid w:val="00FC6512"/>
    <w:rsid w:val="00FC6B7E"/>
    <w:rsid w:val="00FC7C4A"/>
    <w:rsid w:val="00FD081B"/>
    <w:rsid w:val="00FD2E30"/>
    <w:rsid w:val="00FD32EB"/>
    <w:rsid w:val="00FD4A75"/>
    <w:rsid w:val="00FD5101"/>
    <w:rsid w:val="00FD68E0"/>
    <w:rsid w:val="00FD6E44"/>
    <w:rsid w:val="00FD7CF6"/>
    <w:rsid w:val="00FD7D45"/>
    <w:rsid w:val="00FE171C"/>
    <w:rsid w:val="00FE257F"/>
    <w:rsid w:val="00FE36D1"/>
    <w:rsid w:val="00FE3E2F"/>
    <w:rsid w:val="00FE401F"/>
    <w:rsid w:val="00FE5585"/>
    <w:rsid w:val="00FF19C3"/>
    <w:rsid w:val="00FF3D6F"/>
    <w:rsid w:val="00FF51CF"/>
    <w:rsid w:val="00FF53D9"/>
    <w:rsid w:val="00FF592E"/>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E4BDEC4-E09A-4B11-B10E-9D4C530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 w:type="paragraph" w:styleId="Header">
    <w:name w:val="header"/>
    <w:basedOn w:val="Normal"/>
    <w:link w:val="HeaderChar"/>
    <w:uiPriority w:val="99"/>
    <w:unhideWhenUsed/>
    <w:rsid w:val="00A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5B"/>
  </w:style>
  <w:style w:type="paragraph" w:styleId="Footer">
    <w:name w:val="footer"/>
    <w:basedOn w:val="Normal"/>
    <w:link w:val="FooterChar"/>
    <w:uiPriority w:val="99"/>
    <w:unhideWhenUsed/>
    <w:rsid w:val="00A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5B"/>
  </w:style>
  <w:style w:type="numbering" w:customStyle="1" w:styleId="CurrentList1">
    <w:name w:val="Current List1"/>
    <w:uiPriority w:val="99"/>
    <w:rsid w:val="00A308F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9407">
      <w:bodyDiv w:val="1"/>
      <w:marLeft w:val="0"/>
      <w:marRight w:val="0"/>
      <w:marTop w:val="0"/>
      <w:marBottom w:val="0"/>
      <w:divBdr>
        <w:top w:val="none" w:sz="0" w:space="0" w:color="auto"/>
        <w:left w:val="none" w:sz="0" w:space="0" w:color="auto"/>
        <w:bottom w:val="none" w:sz="0" w:space="0" w:color="auto"/>
        <w:right w:val="none" w:sz="0" w:space="0" w:color="auto"/>
      </w:divBdr>
    </w:div>
    <w:div w:id="309409675">
      <w:bodyDiv w:val="1"/>
      <w:marLeft w:val="0"/>
      <w:marRight w:val="0"/>
      <w:marTop w:val="0"/>
      <w:marBottom w:val="0"/>
      <w:divBdr>
        <w:top w:val="none" w:sz="0" w:space="0" w:color="auto"/>
        <w:left w:val="none" w:sz="0" w:space="0" w:color="auto"/>
        <w:bottom w:val="none" w:sz="0" w:space="0" w:color="auto"/>
        <w:right w:val="none" w:sz="0" w:space="0" w:color="auto"/>
      </w:divBdr>
    </w:div>
    <w:div w:id="623778487">
      <w:bodyDiv w:val="1"/>
      <w:marLeft w:val="0"/>
      <w:marRight w:val="0"/>
      <w:marTop w:val="0"/>
      <w:marBottom w:val="0"/>
      <w:divBdr>
        <w:top w:val="none" w:sz="0" w:space="0" w:color="auto"/>
        <w:left w:val="none" w:sz="0" w:space="0" w:color="auto"/>
        <w:bottom w:val="none" w:sz="0" w:space="0" w:color="auto"/>
        <w:right w:val="none" w:sz="0" w:space="0" w:color="auto"/>
      </w:divBdr>
    </w:div>
    <w:div w:id="774012385">
      <w:bodyDiv w:val="1"/>
      <w:marLeft w:val="0"/>
      <w:marRight w:val="0"/>
      <w:marTop w:val="0"/>
      <w:marBottom w:val="0"/>
      <w:divBdr>
        <w:top w:val="none" w:sz="0" w:space="0" w:color="auto"/>
        <w:left w:val="none" w:sz="0" w:space="0" w:color="auto"/>
        <w:bottom w:val="none" w:sz="0" w:space="0" w:color="auto"/>
        <w:right w:val="none" w:sz="0" w:space="0" w:color="auto"/>
      </w:divBdr>
    </w:div>
    <w:div w:id="784497859">
      <w:bodyDiv w:val="1"/>
      <w:marLeft w:val="0"/>
      <w:marRight w:val="0"/>
      <w:marTop w:val="0"/>
      <w:marBottom w:val="0"/>
      <w:divBdr>
        <w:top w:val="none" w:sz="0" w:space="0" w:color="auto"/>
        <w:left w:val="none" w:sz="0" w:space="0" w:color="auto"/>
        <w:bottom w:val="none" w:sz="0" w:space="0" w:color="auto"/>
        <w:right w:val="none" w:sz="0" w:space="0" w:color="auto"/>
      </w:divBdr>
    </w:div>
    <w:div w:id="949551371">
      <w:bodyDiv w:val="1"/>
      <w:marLeft w:val="0"/>
      <w:marRight w:val="0"/>
      <w:marTop w:val="0"/>
      <w:marBottom w:val="0"/>
      <w:divBdr>
        <w:top w:val="none" w:sz="0" w:space="0" w:color="auto"/>
        <w:left w:val="none" w:sz="0" w:space="0" w:color="auto"/>
        <w:bottom w:val="none" w:sz="0" w:space="0" w:color="auto"/>
        <w:right w:val="none" w:sz="0" w:space="0" w:color="auto"/>
      </w:divBdr>
    </w:div>
    <w:div w:id="988099564">
      <w:bodyDiv w:val="1"/>
      <w:marLeft w:val="0"/>
      <w:marRight w:val="0"/>
      <w:marTop w:val="0"/>
      <w:marBottom w:val="0"/>
      <w:divBdr>
        <w:top w:val="none" w:sz="0" w:space="0" w:color="auto"/>
        <w:left w:val="none" w:sz="0" w:space="0" w:color="auto"/>
        <w:bottom w:val="none" w:sz="0" w:space="0" w:color="auto"/>
        <w:right w:val="none" w:sz="0" w:space="0" w:color="auto"/>
      </w:divBdr>
    </w:div>
    <w:div w:id="1065644424">
      <w:bodyDiv w:val="1"/>
      <w:marLeft w:val="0"/>
      <w:marRight w:val="0"/>
      <w:marTop w:val="0"/>
      <w:marBottom w:val="0"/>
      <w:divBdr>
        <w:top w:val="none" w:sz="0" w:space="0" w:color="auto"/>
        <w:left w:val="none" w:sz="0" w:space="0" w:color="auto"/>
        <w:bottom w:val="none" w:sz="0" w:space="0" w:color="auto"/>
        <w:right w:val="none" w:sz="0" w:space="0" w:color="auto"/>
      </w:divBdr>
    </w:div>
    <w:div w:id="1098258828">
      <w:bodyDiv w:val="1"/>
      <w:marLeft w:val="0"/>
      <w:marRight w:val="0"/>
      <w:marTop w:val="0"/>
      <w:marBottom w:val="0"/>
      <w:divBdr>
        <w:top w:val="none" w:sz="0" w:space="0" w:color="auto"/>
        <w:left w:val="none" w:sz="0" w:space="0" w:color="auto"/>
        <w:bottom w:val="none" w:sz="0" w:space="0" w:color="auto"/>
        <w:right w:val="none" w:sz="0" w:space="0" w:color="auto"/>
      </w:divBdr>
    </w:div>
    <w:div w:id="1148281771">
      <w:bodyDiv w:val="1"/>
      <w:marLeft w:val="0"/>
      <w:marRight w:val="0"/>
      <w:marTop w:val="0"/>
      <w:marBottom w:val="0"/>
      <w:divBdr>
        <w:top w:val="none" w:sz="0" w:space="0" w:color="auto"/>
        <w:left w:val="none" w:sz="0" w:space="0" w:color="auto"/>
        <w:bottom w:val="none" w:sz="0" w:space="0" w:color="auto"/>
        <w:right w:val="none" w:sz="0" w:space="0" w:color="auto"/>
      </w:divBdr>
    </w:div>
    <w:div w:id="1172452217">
      <w:bodyDiv w:val="1"/>
      <w:marLeft w:val="0"/>
      <w:marRight w:val="0"/>
      <w:marTop w:val="0"/>
      <w:marBottom w:val="0"/>
      <w:divBdr>
        <w:top w:val="none" w:sz="0" w:space="0" w:color="auto"/>
        <w:left w:val="none" w:sz="0" w:space="0" w:color="auto"/>
        <w:bottom w:val="none" w:sz="0" w:space="0" w:color="auto"/>
        <w:right w:val="none" w:sz="0" w:space="0" w:color="auto"/>
      </w:divBdr>
    </w:div>
    <w:div w:id="1182428008">
      <w:bodyDiv w:val="1"/>
      <w:marLeft w:val="0"/>
      <w:marRight w:val="0"/>
      <w:marTop w:val="0"/>
      <w:marBottom w:val="0"/>
      <w:divBdr>
        <w:top w:val="none" w:sz="0" w:space="0" w:color="auto"/>
        <w:left w:val="none" w:sz="0" w:space="0" w:color="auto"/>
        <w:bottom w:val="none" w:sz="0" w:space="0" w:color="auto"/>
        <w:right w:val="none" w:sz="0" w:space="0" w:color="auto"/>
      </w:divBdr>
    </w:div>
    <w:div w:id="1317799603">
      <w:bodyDiv w:val="1"/>
      <w:marLeft w:val="0"/>
      <w:marRight w:val="0"/>
      <w:marTop w:val="0"/>
      <w:marBottom w:val="0"/>
      <w:divBdr>
        <w:top w:val="none" w:sz="0" w:space="0" w:color="auto"/>
        <w:left w:val="none" w:sz="0" w:space="0" w:color="auto"/>
        <w:bottom w:val="none" w:sz="0" w:space="0" w:color="auto"/>
        <w:right w:val="none" w:sz="0" w:space="0" w:color="auto"/>
      </w:divBdr>
    </w:div>
    <w:div w:id="1419136699">
      <w:bodyDiv w:val="1"/>
      <w:marLeft w:val="0"/>
      <w:marRight w:val="0"/>
      <w:marTop w:val="0"/>
      <w:marBottom w:val="0"/>
      <w:divBdr>
        <w:top w:val="none" w:sz="0" w:space="0" w:color="auto"/>
        <w:left w:val="none" w:sz="0" w:space="0" w:color="auto"/>
        <w:bottom w:val="none" w:sz="0" w:space="0" w:color="auto"/>
        <w:right w:val="none" w:sz="0" w:space="0" w:color="auto"/>
      </w:divBdr>
    </w:div>
    <w:div w:id="1443452064">
      <w:bodyDiv w:val="1"/>
      <w:marLeft w:val="0"/>
      <w:marRight w:val="0"/>
      <w:marTop w:val="0"/>
      <w:marBottom w:val="0"/>
      <w:divBdr>
        <w:top w:val="none" w:sz="0" w:space="0" w:color="auto"/>
        <w:left w:val="none" w:sz="0" w:space="0" w:color="auto"/>
        <w:bottom w:val="none" w:sz="0" w:space="0" w:color="auto"/>
        <w:right w:val="none" w:sz="0" w:space="0" w:color="auto"/>
      </w:divBdr>
    </w:div>
    <w:div w:id="1467357666">
      <w:bodyDiv w:val="1"/>
      <w:marLeft w:val="0"/>
      <w:marRight w:val="0"/>
      <w:marTop w:val="0"/>
      <w:marBottom w:val="0"/>
      <w:divBdr>
        <w:top w:val="none" w:sz="0" w:space="0" w:color="auto"/>
        <w:left w:val="none" w:sz="0" w:space="0" w:color="auto"/>
        <w:bottom w:val="none" w:sz="0" w:space="0" w:color="auto"/>
        <w:right w:val="none" w:sz="0" w:space="0" w:color="auto"/>
      </w:divBdr>
    </w:div>
    <w:div w:id="1578586352">
      <w:bodyDiv w:val="1"/>
      <w:marLeft w:val="0"/>
      <w:marRight w:val="0"/>
      <w:marTop w:val="0"/>
      <w:marBottom w:val="0"/>
      <w:divBdr>
        <w:top w:val="none" w:sz="0" w:space="0" w:color="auto"/>
        <w:left w:val="none" w:sz="0" w:space="0" w:color="auto"/>
        <w:bottom w:val="none" w:sz="0" w:space="0" w:color="auto"/>
        <w:right w:val="none" w:sz="0" w:space="0" w:color="auto"/>
      </w:divBdr>
    </w:div>
    <w:div w:id="1648245521">
      <w:bodyDiv w:val="1"/>
      <w:marLeft w:val="0"/>
      <w:marRight w:val="0"/>
      <w:marTop w:val="0"/>
      <w:marBottom w:val="0"/>
      <w:divBdr>
        <w:top w:val="none" w:sz="0" w:space="0" w:color="auto"/>
        <w:left w:val="none" w:sz="0" w:space="0" w:color="auto"/>
        <w:bottom w:val="none" w:sz="0" w:space="0" w:color="auto"/>
        <w:right w:val="none" w:sz="0" w:space="0" w:color="auto"/>
      </w:divBdr>
    </w:div>
    <w:div w:id="1810855976">
      <w:bodyDiv w:val="1"/>
      <w:marLeft w:val="0"/>
      <w:marRight w:val="0"/>
      <w:marTop w:val="0"/>
      <w:marBottom w:val="0"/>
      <w:divBdr>
        <w:top w:val="none" w:sz="0" w:space="0" w:color="auto"/>
        <w:left w:val="none" w:sz="0" w:space="0" w:color="auto"/>
        <w:bottom w:val="none" w:sz="0" w:space="0" w:color="auto"/>
        <w:right w:val="none" w:sz="0" w:space="0" w:color="auto"/>
      </w:divBdr>
    </w:div>
    <w:div w:id="1853297079">
      <w:bodyDiv w:val="1"/>
      <w:marLeft w:val="0"/>
      <w:marRight w:val="0"/>
      <w:marTop w:val="0"/>
      <w:marBottom w:val="0"/>
      <w:divBdr>
        <w:top w:val="none" w:sz="0" w:space="0" w:color="auto"/>
        <w:left w:val="none" w:sz="0" w:space="0" w:color="auto"/>
        <w:bottom w:val="none" w:sz="0" w:space="0" w:color="auto"/>
        <w:right w:val="none" w:sz="0" w:space="0" w:color="auto"/>
      </w:divBdr>
    </w:div>
    <w:div w:id="1877621198">
      <w:bodyDiv w:val="1"/>
      <w:marLeft w:val="0"/>
      <w:marRight w:val="0"/>
      <w:marTop w:val="0"/>
      <w:marBottom w:val="0"/>
      <w:divBdr>
        <w:top w:val="none" w:sz="0" w:space="0" w:color="auto"/>
        <w:left w:val="none" w:sz="0" w:space="0" w:color="auto"/>
        <w:bottom w:val="none" w:sz="0" w:space="0" w:color="auto"/>
        <w:right w:val="none" w:sz="0" w:space="0" w:color="auto"/>
      </w:divBdr>
    </w:div>
    <w:div w:id="1965232451">
      <w:bodyDiv w:val="1"/>
      <w:marLeft w:val="0"/>
      <w:marRight w:val="0"/>
      <w:marTop w:val="0"/>
      <w:marBottom w:val="0"/>
      <w:divBdr>
        <w:top w:val="none" w:sz="0" w:space="0" w:color="auto"/>
        <w:left w:val="none" w:sz="0" w:space="0" w:color="auto"/>
        <w:bottom w:val="none" w:sz="0" w:space="0" w:color="auto"/>
        <w:right w:val="none" w:sz="0" w:space="0" w:color="auto"/>
      </w:divBdr>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
    <w:div w:id="2064863640">
      <w:bodyDiv w:val="1"/>
      <w:marLeft w:val="0"/>
      <w:marRight w:val="0"/>
      <w:marTop w:val="0"/>
      <w:marBottom w:val="0"/>
      <w:divBdr>
        <w:top w:val="none" w:sz="0" w:space="0" w:color="auto"/>
        <w:left w:val="none" w:sz="0" w:space="0" w:color="auto"/>
        <w:bottom w:val="none" w:sz="0" w:space="0" w:color="auto"/>
        <w:right w:val="none" w:sz="0" w:space="0" w:color="auto"/>
      </w:divBdr>
    </w:div>
    <w:div w:id="2070037715">
      <w:bodyDiv w:val="1"/>
      <w:marLeft w:val="0"/>
      <w:marRight w:val="0"/>
      <w:marTop w:val="0"/>
      <w:marBottom w:val="0"/>
      <w:divBdr>
        <w:top w:val="none" w:sz="0" w:space="0" w:color="auto"/>
        <w:left w:val="none" w:sz="0" w:space="0" w:color="auto"/>
        <w:bottom w:val="none" w:sz="0" w:space="0" w:color="auto"/>
        <w:right w:val="none" w:sz="0" w:space="0" w:color="auto"/>
      </w:divBdr>
    </w:div>
    <w:div w:id="2092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B2F6-0A83-4BD9-96CE-D8434B87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5</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382</cp:revision>
  <cp:lastPrinted>2025-01-13T13:41:00Z</cp:lastPrinted>
  <dcterms:created xsi:type="dcterms:W3CDTF">2025-01-09T18:06:00Z</dcterms:created>
  <dcterms:modified xsi:type="dcterms:W3CDTF">2025-01-15T16:45:00Z</dcterms:modified>
</cp:coreProperties>
</file>